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9751A" w14:textId="59B5BC2C" w:rsidR="007C69A6" w:rsidRPr="006C01F8" w:rsidRDefault="007C69A6" w:rsidP="007C69A6">
      <w:pPr>
        <w:widowControl/>
        <w:jc w:val="left"/>
        <w:rPr>
          <w:rFonts w:ascii="Meiryo UI" w:eastAsia="Meiryo UI" w:hAnsi="Meiryo UI" w:cs="Arial"/>
          <w:b/>
          <w:bCs/>
          <w:color w:val="000000"/>
          <w:kern w:val="0"/>
        </w:rPr>
      </w:pPr>
      <w:r w:rsidRPr="006C01F8">
        <w:rPr>
          <w:rFonts w:ascii="Meiryo UI" w:eastAsia="Meiryo UI" w:hAnsi="Meiryo UI" w:cs="Arial" w:hint="eastAsia"/>
          <w:b/>
          <w:bCs/>
          <w:color w:val="000000"/>
          <w:kern w:val="0"/>
        </w:rPr>
        <w:t>【令和</w:t>
      </w:r>
      <w:r w:rsidR="000264B1">
        <w:rPr>
          <w:rFonts w:ascii="Meiryo UI" w:eastAsia="Meiryo UI" w:hAnsi="Meiryo UI" w:cs="Arial" w:hint="eastAsia"/>
          <w:b/>
          <w:bCs/>
          <w:color w:val="000000"/>
          <w:kern w:val="0"/>
        </w:rPr>
        <w:t>４年４</w:t>
      </w:r>
      <w:r w:rsidR="005A59E2">
        <w:rPr>
          <w:rFonts w:ascii="Meiryo UI" w:eastAsia="Meiryo UI" w:hAnsi="Meiryo UI" w:cs="Arial" w:hint="eastAsia"/>
          <w:b/>
          <w:bCs/>
          <w:color w:val="000000"/>
          <w:kern w:val="0"/>
        </w:rPr>
        <w:t>月</w:t>
      </w:r>
      <w:r w:rsidR="000264B1">
        <w:rPr>
          <w:rFonts w:ascii="Meiryo UI" w:eastAsia="Meiryo UI" w:hAnsi="Meiryo UI" w:cs="Arial" w:hint="eastAsia"/>
          <w:b/>
          <w:bCs/>
          <w:color w:val="000000"/>
          <w:kern w:val="0"/>
        </w:rPr>
        <w:t>７</w:t>
      </w:r>
      <w:r w:rsidR="00BC37C1">
        <w:rPr>
          <w:rFonts w:ascii="Meiryo UI" w:eastAsia="Meiryo UI" w:hAnsi="Meiryo UI" w:cs="Arial" w:hint="eastAsia"/>
          <w:b/>
          <w:bCs/>
          <w:color w:val="000000"/>
          <w:kern w:val="0"/>
        </w:rPr>
        <w:t>日（木</w:t>
      </w:r>
      <w:r w:rsidRPr="006C01F8">
        <w:rPr>
          <w:rFonts w:ascii="Meiryo UI" w:eastAsia="Meiryo UI" w:hAnsi="Meiryo UI" w:cs="Arial" w:hint="eastAsia"/>
          <w:b/>
          <w:bCs/>
          <w:color w:val="000000"/>
          <w:kern w:val="0"/>
        </w:rPr>
        <w:t xml:space="preserve">）締め切り】　</w:t>
      </w:r>
    </w:p>
    <w:p w14:paraId="464E5D0F" w14:textId="7C5E2A20" w:rsidR="007C69A6" w:rsidRPr="00174DB4" w:rsidRDefault="007C69A6" w:rsidP="00E62086">
      <w:pPr>
        <w:widowControl/>
        <w:jc w:val="left"/>
        <w:rPr>
          <w:rFonts w:ascii="Meiryo UI" w:eastAsia="Meiryo UI" w:hAnsi="Meiryo UI" w:cs="Arial"/>
          <w:bCs/>
          <w:color w:val="000000"/>
          <w:kern w:val="0"/>
        </w:rPr>
      </w:pPr>
      <w:r w:rsidRPr="00E62086">
        <w:rPr>
          <w:rFonts w:ascii="Meiryo UI" w:eastAsia="Meiryo UI" w:hAnsi="Meiryo UI" w:cs="Arial" w:hint="eastAsia"/>
          <w:bCs/>
          <w:color w:val="000000"/>
          <w:kern w:val="0"/>
        </w:rPr>
        <w:t>公募内容：</w:t>
      </w:r>
      <w:r w:rsidR="001C7BCA" w:rsidRPr="00174DB4">
        <w:rPr>
          <w:rFonts w:ascii="Meiryo UI" w:eastAsia="Meiryo UI" w:hAnsi="Meiryo UI" w:cs="Arial" w:hint="eastAsia"/>
          <w:bCs/>
          <w:color w:val="000000"/>
          <w:kern w:val="0"/>
        </w:rPr>
        <w:t>第</w:t>
      </w:r>
      <w:r w:rsidR="000264B1">
        <w:rPr>
          <w:rFonts w:ascii="Meiryo UI" w:eastAsia="Meiryo UI" w:hAnsi="Meiryo UI" w:cs="Arial" w:hint="eastAsia"/>
          <w:bCs/>
          <w:color w:val="000000"/>
          <w:kern w:val="0"/>
        </w:rPr>
        <w:t>２３</w:t>
      </w:r>
      <w:bookmarkStart w:id="0" w:name="_GoBack"/>
      <w:bookmarkEnd w:id="0"/>
      <w:r w:rsidR="001C7BCA" w:rsidRPr="00174DB4">
        <w:rPr>
          <w:rFonts w:ascii="Meiryo UI" w:eastAsia="Meiryo UI" w:hAnsi="Meiryo UI" w:cs="Arial" w:hint="eastAsia"/>
          <w:bCs/>
          <w:color w:val="000000"/>
          <w:kern w:val="0"/>
        </w:rPr>
        <w:t>回</w:t>
      </w:r>
      <w:r w:rsidRPr="00174DB4">
        <w:rPr>
          <w:rFonts w:ascii="Meiryo UI" w:eastAsia="Meiryo UI" w:hAnsi="Meiryo UI" w:cs="Arial" w:hint="eastAsia"/>
          <w:bCs/>
          <w:color w:val="000000"/>
          <w:kern w:val="0"/>
        </w:rPr>
        <w:t>代理店業務品質のあり方等に関するスタディーグループ実施結果について</w:t>
      </w:r>
    </w:p>
    <w:p w14:paraId="4754D088" w14:textId="76C5655A" w:rsidR="007C69A6" w:rsidRPr="000B277E" w:rsidRDefault="007C69A6" w:rsidP="007C69A6">
      <w:pPr>
        <w:widowControl/>
        <w:jc w:val="left"/>
        <w:rPr>
          <w:rFonts w:ascii="Meiryo UI" w:eastAsia="Meiryo UI" w:hAnsi="Meiryo UI" w:cs="Arial"/>
          <w:b/>
          <w:bCs/>
          <w:color w:val="000000"/>
          <w:spacing w:val="-4"/>
          <w:kern w:val="0"/>
        </w:rPr>
      </w:pPr>
    </w:p>
    <w:p w14:paraId="0DCE1493" w14:textId="3B544B81" w:rsidR="001B4ECB" w:rsidRPr="001B4ECB" w:rsidRDefault="001B4ECB" w:rsidP="007C69A6">
      <w:pPr>
        <w:widowControl/>
        <w:jc w:val="left"/>
        <w:rPr>
          <w:rFonts w:ascii="Meiryo UI" w:eastAsia="Meiryo UI" w:hAnsi="Meiryo UI" w:cs="Arial"/>
          <w:bCs/>
          <w:color w:val="000000"/>
          <w:kern w:val="0"/>
        </w:rPr>
      </w:pPr>
      <w:r w:rsidRPr="001B4ECB">
        <w:rPr>
          <w:rFonts w:ascii="Meiryo UI" w:eastAsia="Meiryo UI" w:hAnsi="Meiryo UI" w:cs="Arial" w:hint="eastAsia"/>
          <w:bCs/>
          <w:color w:val="000000"/>
          <w:kern w:val="0"/>
        </w:rPr>
        <w:t>※各社の手数料規程や手数料の金額等に関するご意見は、各社の競争手段に関わる情報であり、共有・議論することで独占禁止法違反となるおそれがあることから、当スタディーグループでは議論を一切行いません。手数料規程や手数料の金額等に関するご意見は受け付けませんので、ご留意ください。</w:t>
      </w:r>
    </w:p>
    <w:p w14:paraId="1BD0C135" w14:textId="77777777" w:rsidR="007C69A6" w:rsidRPr="00484846" w:rsidRDefault="007C69A6" w:rsidP="007C69A6">
      <w:pPr>
        <w:widowControl/>
        <w:jc w:val="left"/>
        <w:rPr>
          <w:rFonts w:ascii="Meiryo UI" w:eastAsia="Meiryo UI" w:hAnsi="Meiryo UI" w:cs="Arial"/>
          <w:b/>
          <w:bCs/>
          <w:color w:val="000000"/>
          <w:kern w:val="0"/>
        </w:rPr>
      </w:pPr>
      <w:r w:rsidRPr="00484846">
        <w:rPr>
          <w:rFonts w:ascii="Meiryo UI" w:eastAsia="Meiryo UI" w:hAnsi="Meiryo UI" w:cs="Arial" w:hint="eastAsia"/>
          <w:b/>
          <w:bCs/>
          <w:color w:val="000000"/>
          <w:kern w:val="0"/>
        </w:rPr>
        <w:t>■投稿者情報</w:t>
      </w:r>
    </w:p>
    <w:tbl>
      <w:tblPr>
        <w:tblStyle w:val="ac"/>
        <w:tblW w:w="0" w:type="auto"/>
        <w:tblInd w:w="220" w:type="dxa"/>
        <w:tblLook w:val="04A0" w:firstRow="1" w:lastRow="0" w:firstColumn="1" w:lastColumn="0" w:noHBand="0" w:noVBand="1"/>
      </w:tblPr>
      <w:tblGrid>
        <w:gridCol w:w="2504"/>
        <w:gridCol w:w="6898"/>
      </w:tblGrid>
      <w:tr w:rsidR="007C69A6" w:rsidRPr="00484846" w14:paraId="3F0570A9" w14:textId="77777777" w:rsidTr="00687BD8">
        <w:trPr>
          <w:trHeight w:val="419"/>
        </w:trPr>
        <w:tc>
          <w:tcPr>
            <w:tcW w:w="2504" w:type="dxa"/>
            <w:shd w:val="clear" w:color="auto" w:fill="DAEEF3" w:themeFill="accent5" w:themeFillTint="33"/>
          </w:tcPr>
          <w:p w14:paraId="3290D2E4" w14:textId="77777777"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項目</w:t>
            </w:r>
          </w:p>
        </w:tc>
        <w:tc>
          <w:tcPr>
            <w:tcW w:w="6898" w:type="dxa"/>
          </w:tcPr>
          <w:p w14:paraId="78F736FD" w14:textId="77777777" w:rsidR="007C69A6" w:rsidRPr="00484846" w:rsidRDefault="007C69A6" w:rsidP="000E5FD9">
            <w:pPr>
              <w:widowControl/>
              <w:jc w:val="left"/>
              <w:rPr>
                <w:rFonts w:ascii="Meiryo UI" w:eastAsia="Meiryo UI" w:hAnsi="Meiryo UI" w:cs="Arial"/>
                <w:kern w:val="0"/>
                <w:szCs w:val="21"/>
              </w:rPr>
            </w:pPr>
            <w:r w:rsidRPr="00484846">
              <w:rPr>
                <w:rFonts w:ascii="Meiryo UI" w:eastAsia="Meiryo UI" w:hAnsi="Meiryo UI" w:cs="Arial" w:hint="eastAsia"/>
                <w:kern w:val="0"/>
                <w:szCs w:val="21"/>
              </w:rPr>
              <w:t>記入欄</w:t>
            </w:r>
          </w:p>
        </w:tc>
      </w:tr>
      <w:tr w:rsidR="007C69A6" w:rsidRPr="00484846" w14:paraId="211E7623" w14:textId="77777777" w:rsidTr="00687BD8">
        <w:trPr>
          <w:trHeight w:val="419"/>
        </w:trPr>
        <w:tc>
          <w:tcPr>
            <w:tcW w:w="2504" w:type="dxa"/>
            <w:shd w:val="clear" w:color="auto" w:fill="DAEEF3" w:themeFill="accent5" w:themeFillTint="33"/>
          </w:tcPr>
          <w:p w14:paraId="31355CDE" w14:textId="0A6909DE"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氏名</w:t>
            </w:r>
            <w:r w:rsidR="00687BD8">
              <w:rPr>
                <w:rFonts w:ascii="Meiryo UI" w:eastAsia="Meiryo UI" w:hAnsi="Meiryo UI" w:cs="Arial" w:hint="eastAsia"/>
                <w:color w:val="000000"/>
                <w:kern w:val="0"/>
                <w:szCs w:val="21"/>
              </w:rPr>
              <w:t xml:space="preserve">　</w:t>
            </w:r>
            <w:r w:rsidR="00687BD8" w:rsidRPr="00687BD8">
              <w:rPr>
                <w:rFonts w:ascii="Meiryo UI" w:eastAsia="Meiryo UI" w:hAnsi="Meiryo UI" w:cs="Arial" w:hint="eastAsia"/>
                <w:color w:val="000000"/>
                <w:kern w:val="0"/>
                <w:sz w:val="18"/>
                <w:szCs w:val="21"/>
              </w:rPr>
              <w:t>※１</w:t>
            </w:r>
          </w:p>
        </w:tc>
        <w:tc>
          <w:tcPr>
            <w:tcW w:w="6898" w:type="dxa"/>
          </w:tcPr>
          <w:p w14:paraId="7D14C6E0" w14:textId="252D0C05" w:rsidR="007C69A6" w:rsidRPr="00484846" w:rsidRDefault="007C69A6" w:rsidP="00687BD8">
            <w:pPr>
              <w:widowControl/>
              <w:jc w:val="left"/>
              <w:rPr>
                <w:rFonts w:ascii="Meiryo UI" w:eastAsia="Meiryo UI" w:hAnsi="Meiryo UI" w:cs="Arial"/>
                <w:color w:val="808080" w:themeColor="background1" w:themeShade="80"/>
                <w:kern w:val="0"/>
                <w:szCs w:val="21"/>
              </w:rPr>
            </w:pPr>
            <w:r w:rsidRPr="00484846">
              <w:rPr>
                <w:rFonts w:ascii="Meiryo UI" w:eastAsia="Meiryo UI" w:hAnsi="Meiryo UI" w:cs="Arial" w:hint="eastAsia"/>
                <w:color w:val="808080" w:themeColor="background1" w:themeShade="80"/>
                <w:kern w:val="0"/>
                <w:szCs w:val="21"/>
              </w:rPr>
              <w:t>例）生保　太郎</w:t>
            </w:r>
          </w:p>
        </w:tc>
      </w:tr>
      <w:tr w:rsidR="007C69A6" w:rsidRPr="00484846" w14:paraId="352449D5" w14:textId="77777777" w:rsidTr="00687BD8">
        <w:trPr>
          <w:trHeight w:val="419"/>
        </w:trPr>
        <w:tc>
          <w:tcPr>
            <w:tcW w:w="2504" w:type="dxa"/>
            <w:tcBorders>
              <w:top w:val="single" w:sz="4" w:space="0" w:color="auto"/>
            </w:tcBorders>
            <w:shd w:val="clear" w:color="auto" w:fill="DAEEF3" w:themeFill="accent5" w:themeFillTint="33"/>
          </w:tcPr>
          <w:p w14:paraId="28A6F2CF" w14:textId="77777777"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フリガナ</w:t>
            </w:r>
          </w:p>
        </w:tc>
        <w:tc>
          <w:tcPr>
            <w:tcW w:w="6898" w:type="dxa"/>
            <w:tcBorders>
              <w:top w:val="single" w:sz="4" w:space="0" w:color="auto"/>
            </w:tcBorders>
          </w:tcPr>
          <w:p w14:paraId="27BDBDBA" w14:textId="77777777" w:rsidR="007C69A6" w:rsidRPr="00484846" w:rsidRDefault="007C69A6" w:rsidP="000E5FD9">
            <w:pPr>
              <w:widowControl/>
              <w:jc w:val="left"/>
              <w:rPr>
                <w:rFonts w:ascii="Meiryo UI" w:eastAsia="Meiryo UI" w:hAnsi="Meiryo UI" w:cs="Arial"/>
                <w:kern w:val="0"/>
                <w:szCs w:val="21"/>
              </w:rPr>
            </w:pPr>
            <w:r w:rsidRPr="00484846">
              <w:rPr>
                <w:rFonts w:ascii="Meiryo UI" w:eastAsia="Meiryo UI" w:hAnsi="Meiryo UI" w:cs="Arial" w:hint="eastAsia"/>
                <w:color w:val="808080" w:themeColor="background1" w:themeShade="80"/>
                <w:kern w:val="0"/>
                <w:szCs w:val="21"/>
              </w:rPr>
              <w:t>例）セイホ　タロウ</w:t>
            </w:r>
          </w:p>
        </w:tc>
      </w:tr>
      <w:tr w:rsidR="007C69A6" w:rsidRPr="00484846" w14:paraId="1B896D25" w14:textId="77777777" w:rsidTr="00687BD8">
        <w:trPr>
          <w:trHeight w:val="419"/>
        </w:trPr>
        <w:tc>
          <w:tcPr>
            <w:tcW w:w="2504" w:type="dxa"/>
            <w:tcBorders>
              <w:top w:val="single" w:sz="4" w:space="0" w:color="auto"/>
            </w:tcBorders>
            <w:shd w:val="clear" w:color="auto" w:fill="DAEEF3" w:themeFill="accent5" w:themeFillTint="33"/>
          </w:tcPr>
          <w:p w14:paraId="4C31523C" w14:textId="77777777"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年齢</w:t>
            </w:r>
          </w:p>
        </w:tc>
        <w:tc>
          <w:tcPr>
            <w:tcW w:w="6898" w:type="dxa"/>
            <w:tcBorders>
              <w:top w:val="single" w:sz="4" w:space="0" w:color="auto"/>
            </w:tcBorders>
          </w:tcPr>
          <w:p w14:paraId="1B2CAA2E" w14:textId="25C5C3E4" w:rsidR="007C69A6" w:rsidRPr="00484846" w:rsidRDefault="000264B1" w:rsidP="000E5FD9">
            <w:pPr>
              <w:widowControl/>
              <w:jc w:val="left"/>
              <w:rPr>
                <w:rFonts w:ascii="Meiryo UI" w:eastAsia="Meiryo UI" w:hAnsi="Meiryo UI" w:cs="Arial"/>
                <w:kern w:val="0"/>
                <w:szCs w:val="21"/>
              </w:rPr>
            </w:pPr>
            <w:sdt>
              <w:sdtPr>
                <w:rPr>
                  <w:rFonts w:ascii="Meiryo UI" w:eastAsia="Meiryo UI" w:hAnsi="Meiryo UI" w:cs="Arial"/>
                  <w:kern w:val="0"/>
                  <w:sz w:val="18"/>
                  <w:szCs w:val="21"/>
                </w:rPr>
                <w:id w:val="818086469"/>
                <w14:checkbox>
                  <w14:checked w14:val="0"/>
                  <w14:checkedState w14:val="00FE" w14:font="Wingdings"/>
                  <w14:uncheckedState w14:val="2610" w14:font="ＭＳ ゴシック"/>
                </w14:checkbox>
              </w:sdtPr>
              <w:sdtEndPr/>
              <w:sdtContent>
                <w:r w:rsidR="007C69A6" w:rsidRPr="006C01F8">
                  <w:rPr>
                    <w:rFonts w:ascii="Meiryo UI" w:eastAsia="Meiryo UI" w:hAnsi="Meiryo UI" w:cs="Arial" w:hint="eastAsia"/>
                    <w:kern w:val="0"/>
                    <w:sz w:val="18"/>
                    <w:szCs w:val="21"/>
                  </w:rPr>
                  <w:t>☐</w:t>
                </w:r>
              </w:sdtContent>
            </w:sdt>
            <w:r w:rsidR="007C69A6" w:rsidRPr="006C01F8">
              <w:rPr>
                <w:rFonts w:ascii="Meiryo UI" w:eastAsia="Meiryo UI" w:hAnsi="Meiryo UI" w:cs="Arial" w:hint="eastAsia"/>
                <w:kern w:val="0"/>
                <w:sz w:val="18"/>
                <w:szCs w:val="21"/>
              </w:rPr>
              <w:t xml:space="preserve">～20代　</w:t>
            </w:r>
            <w:sdt>
              <w:sdtPr>
                <w:rPr>
                  <w:rFonts w:ascii="Meiryo UI" w:eastAsia="Meiryo UI" w:hAnsi="Meiryo UI" w:cs="Arial"/>
                  <w:kern w:val="0"/>
                  <w:sz w:val="18"/>
                  <w:szCs w:val="21"/>
                </w:rPr>
                <w:id w:val="-1440680415"/>
                <w14:checkbox>
                  <w14:checked w14:val="0"/>
                  <w14:checkedState w14:val="00FE" w14:font="Wingdings"/>
                  <w14:uncheckedState w14:val="2610" w14:font="ＭＳ ゴシック"/>
                </w14:checkbox>
              </w:sdtPr>
              <w:sdtEndPr/>
              <w:sdtContent>
                <w:r w:rsidR="007C69A6" w:rsidRPr="006C01F8">
                  <w:rPr>
                    <w:rFonts w:ascii="Meiryo UI" w:eastAsia="Meiryo UI" w:hAnsi="Meiryo UI" w:cs="Arial" w:hint="eastAsia"/>
                    <w:kern w:val="0"/>
                    <w:sz w:val="18"/>
                    <w:szCs w:val="21"/>
                  </w:rPr>
                  <w:t>☐</w:t>
                </w:r>
              </w:sdtContent>
            </w:sdt>
            <w:r w:rsidR="007C69A6" w:rsidRPr="006C01F8">
              <w:rPr>
                <w:rFonts w:ascii="Meiryo UI" w:eastAsia="Meiryo UI" w:hAnsi="Meiryo UI" w:cs="Arial" w:hint="eastAsia"/>
                <w:kern w:val="0"/>
                <w:sz w:val="18"/>
                <w:szCs w:val="21"/>
              </w:rPr>
              <w:t xml:space="preserve">　30代　</w:t>
            </w:r>
            <w:sdt>
              <w:sdtPr>
                <w:rPr>
                  <w:rFonts w:ascii="Meiryo UI" w:eastAsia="Meiryo UI" w:hAnsi="Meiryo UI" w:cs="Arial"/>
                  <w:kern w:val="0"/>
                  <w:sz w:val="18"/>
                  <w:szCs w:val="21"/>
                </w:rPr>
                <w:id w:val="1223256284"/>
                <w14:checkbox>
                  <w14:checked w14:val="0"/>
                  <w14:checkedState w14:val="00FE" w14:font="Wingdings"/>
                  <w14:uncheckedState w14:val="2610" w14:font="ＭＳ ゴシック"/>
                </w14:checkbox>
              </w:sdtPr>
              <w:sdtEndPr/>
              <w:sdtContent>
                <w:r w:rsidR="007C69A6" w:rsidRPr="006C01F8">
                  <w:rPr>
                    <w:rFonts w:ascii="Meiryo UI" w:eastAsia="Meiryo UI" w:hAnsi="Meiryo UI" w:cs="Arial" w:hint="eastAsia"/>
                    <w:kern w:val="0"/>
                    <w:sz w:val="18"/>
                    <w:szCs w:val="21"/>
                  </w:rPr>
                  <w:t>☐</w:t>
                </w:r>
              </w:sdtContent>
            </w:sdt>
            <w:r w:rsidR="007C69A6" w:rsidRPr="006C01F8">
              <w:rPr>
                <w:rFonts w:ascii="Meiryo UI" w:eastAsia="Meiryo UI" w:hAnsi="Meiryo UI" w:cs="Arial" w:hint="eastAsia"/>
                <w:kern w:val="0"/>
                <w:sz w:val="18"/>
                <w:szCs w:val="21"/>
              </w:rPr>
              <w:t xml:space="preserve">　40代　</w:t>
            </w:r>
            <w:sdt>
              <w:sdtPr>
                <w:rPr>
                  <w:rFonts w:ascii="Meiryo UI" w:eastAsia="Meiryo UI" w:hAnsi="Meiryo UI" w:cs="Arial"/>
                  <w:kern w:val="0"/>
                  <w:sz w:val="18"/>
                  <w:szCs w:val="21"/>
                </w:rPr>
                <w:id w:val="973878288"/>
                <w14:checkbox>
                  <w14:checked w14:val="0"/>
                  <w14:checkedState w14:val="00FE" w14:font="Wingdings"/>
                  <w14:uncheckedState w14:val="2610" w14:font="ＭＳ ゴシック"/>
                </w14:checkbox>
              </w:sdtPr>
              <w:sdtEndPr/>
              <w:sdtContent>
                <w:r w:rsidR="007C69A6" w:rsidRPr="006C01F8">
                  <w:rPr>
                    <w:rFonts w:ascii="Meiryo UI" w:eastAsia="Meiryo UI" w:hAnsi="Meiryo UI" w:cs="Arial" w:hint="eastAsia"/>
                    <w:kern w:val="0"/>
                    <w:sz w:val="18"/>
                    <w:szCs w:val="21"/>
                  </w:rPr>
                  <w:t>☐</w:t>
                </w:r>
              </w:sdtContent>
            </w:sdt>
            <w:r w:rsidR="007C69A6" w:rsidRPr="006C01F8">
              <w:rPr>
                <w:rFonts w:ascii="Meiryo UI" w:eastAsia="Meiryo UI" w:hAnsi="Meiryo UI" w:cs="Arial" w:hint="eastAsia"/>
                <w:kern w:val="0"/>
                <w:sz w:val="18"/>
                <w:szCs w:val="21"/>
              </w:rPr>
              <w:t xml:space="preserve">　50代　</w:t>
            </w:r>
            <w:sdt>
              <w:sdtPr>
                <w:rPr>
                  <w:rFonts w:ascii="Meiryo UI" w:eastAsia="Meiryo UI" w:hAnsi="Meiryo UI" w:cs="Arial"/>
                  <w:kern w:val="0"/>
                  <w:sz w:val="18"/>
                  <w:szCs w:val="21"/>
                </w:rPr>
                <w:id w:val="2081940738"/>
                <w14:checkbox>
                  <w14:checked w14:val="0"/>
                  <w14:checkedState w14:val="00FE" w14:font="Wingdings"/>
                  <w14:uncheckedState w14:val="2610" w14:font="ＭＳ ゴシック"/>
                </w14:checkbox>
              </w:sdtPr>
              <w:sdtEndPr/>
              <w:sdtContent>
                <w:r w:rsidR="00B356B4">
                  <w:rPr>
                    <w:rFonts w:ascii="ＭＳ ゴシック" w:eastAsia="ＭＳ ゴシック" w:hAnsi="ＭＳ ゴシック" w:cs="Arial" w:hint="eastAsia"/>
                    <w:kern w:val="0"/>
                    <w:sz w:val="18"/>
                    <w:szCs w:val="21"/>
                  </w:rPr>
                  <w:t>☐</w:t>
                </w:r>
              </w:sdtContent>
            </w:sdt>
            <w:r w:rsidR="007C69A6" w:rsidRPr="006C01F8">
              <w:rPr>
                <w:rFonts w:ascii="Meiryo UI" w:eastAsia="Meiryo UI" w:hAnsi="Meiryo UI" w:cs="Arial" w:hint="eastAsia"/>
                <w:kern w:val="0"/>
                <w:sz w:val="18"/>
                <w:szCs w:val="21"/>
              </w:rPr>
              <w:t xml:space="preserve">　60代　</w:t>
            </w:r>
            <w:sdt>
              <w:sdtPr>
                <w:rPr>
                  <w:rFonts w:ascii="Meiryo UI" w:eastAsia="Meiryo UI" w:hAnsi="Meiryo UI" w:cs="Arial"/>
                  <w:kern w:val="0"/>
                  <w:sz w:val="18"/>
                  <w:szCs w:val="21"/>
                </w:rPr>
                <w:id w:val="612864208"/>
                <w14:checkbox>
                  <w14:checked w14:val="0"/>
                  <w14:checkedState w14:val="00FE" w14:font="Wingdings"/>
                  <w14:uncheckedState w14:val="2610" w14:font="ＭＳ ゴシック"/>
                </w14:checkbox>
              </w:sdtPr>
              <w:sdtEndPr/>
              <w:sdtContent>
                <w:r w:rsidR="007C69A6" w:rsidRPr="006C01F8">
                  <w:rPr>
                    <w:rFonts w:ascii="Meiryo UI" w:eastAsia="Meiryo UI" w:hAnsi="Meiryo UI" w:cs="Arial" w:hint="eastAsia"/>
                    <w:kern w:val="0"/>
                    <w:sz w:val="18"/>
                    <w:szCs w:val="21"/>
                  </w:rPr>
                  <w:t>☐</w:t>
                </w:r>
              </w:sdtContent>
            </w:sdt>
            <w:r w:rsidR="007C69A6" w:rsidRPr="006C01F8">
              <w:rPr>
                <w:rFonts w:ascii="Meiryo UI" w:eastAsia="Meiryo UI" w:hAnsi="Meiryo UI" w:cs="Arial" w:hint="eastAsia"/>
                <w:kern w:val="0"/>
                <w:sz w:val="18"/>
                <w:szCs w:val="21"/>
              </w:rPr>
              <w:t xml:space="preserve">　70代～</w:t>
            </w:r>
          </w:p>
        </w:tc>
      </w:tr>
      <w:tr w:rsidR="007C69A6" w:rsidRPr="00484846" w14:paraId="064CC1D8" w14:textId="77777777" w:rsidTr="00687BD8">
        <w:trPr>
          <w:trHeight w:val="419"/>
        </w:trPr>
        <w:tc>
          <w:tcPr>
            <w:tcW w:w="2504" w:type="dxa"/>
            <w:tcBorders>
              <w:top w:val="single" w:sz="4" w:space="0" w:color="auto"/>
            </w:tcBorders>
            <w:shd w:val="clear" w:color="auto" w:fill="DAEEF3" w:themeFill="accent5" w:themeFillTint="33"/>
          </w:tcPr>
          <w:p w14:paraId="022CF465" w14:textId="77777777"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 xml:space="preserve">郵便番号　</w:t>
            </w:r>
          </w:p>
        </w:tc>
        <w:tc>
          <w:tcPr>
            <w:tcW w:w="6898" w:type="dxa"/>
            <w:tcBorders>
              <w:top w:val="single" w:sz="4" w:space="0" w:color="auto"/>
            </w:tcBorders>
          </w:tcPr>
          <w:p w14:paraId="11A872E7" w14:textId="77777777" w:rsidR="007C69A6" w:rsidRDefault="007C69A6" w:rsidP="000E5FD9">
            <w:pPr>
              <w:widowControl/>
              <w:jc w:val="left"/>
              <w:rPr>
                <w:rFonts w:ascii="Meiryo UI" w:eastAsia="Meiryo UI" w:hAnsi="Meiryo UI" w:cs="Arial"/>
                <w:kern w:val="0"/>
                <w:sz w:val="18"/>
                <w:szCs w:val="21"/>
              </w:rPr>
            </w:pPr>
            <w:r w:rsidRPr="00484846">
              <w:rPr>
                <w:rFonts w:ascii="Meiryo UI" w:eastAsia="Meiryo UI" w:hAnsi="Meiryo UI" w:cs="Arial" w:hint="eastAsia"/>
                <w:color w:val="808080" w:themeColor="background1" w:themeShade="80"/>
                <w:kern w:val="0"/>
                <w:szCs w:val="21"/>
              </w:rPr>
              <w:t>例）100-8926</w:t>
            </w:r>
          </w:p>
        </w:tc>
      </w:tr>
      <w:tr w:rsidR="007C69A6" w:rsidRPr="00484846" w14:paraId="54E65DBE" w14:textId="77777777" w:rsidTr="00687BD8">
        <w:trPr>
          <w:trHeight w:val="419"/>
        </w:trPr>
        <w:tc>
          <w:tcPr>
            <w:tcW w:w="2504" w:type="dxa"/>
            <w:tcBorders>
              <w:top w:val="single" w:sz="4" w:space="0" w:color="auto"/>
            </w:tcBorders>
            <w:shd w:val="clear" w:color="auto" w:fill="DAEEF3" w:themeFill="accent5" w:themeFillTint="33"/>
          </w:tcPr>
          <w:p w14:paraId="46E24B12" w14:textId="6A019E06"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住所</w:t>
            </w:r>
            <w:r w:rsidR="00687BD8">
              <w:rPr>
                <w:rFonts w:ascii="Meiryo UI" w:eastAsia="Meiryo UI" w:hAnsi="Meiryo UI" w:cs="Arial" w:hint="eastAsia"/>
                <w:color w:val="000000"/>
                <w:kern w:val="0"/>
                <w:szCs w:val="21"/>
              </w:rPr>
              <w:t xml:space="preserve">　</w:t>
            </w:r>
            <w:r w:rsidR="00687BD8" w:rsidRPr="00687BD8">
              <w:rPr>
                <w:rFonts w:ascii="Meiryo UI" w:eastAsia="Meiryo UI" w:hAnsi="Meiryo UI" w:cs="Arial" w:hint="eastAsia"/>
                <w:color w:val="000000"/>
                <w:kern w:val="0"/>
                <w:sz w:val="18"/>
                <w:szCs w:val="21"/>
              </w:rPr>
              <w:t>※２</w:t>
            </w:r>
          </w:p>
        </w:tc>
        <w:tc>
          <w:tcPr>
            <w:tcW w:w="6898" w:type="dxa"/>
            <w:tcBorders>
              <w:top w:val="single" w:sz="4" w:space="0" w:color="auto"/>
            </w:tcBorders>
          </w:tcPr>
          <w:p w14:paraId="6A0B7723" w14:textId="5A8EEF90" w:rsidR="007C69A6" w:rsidRPr="00687BD8" w:rsidRDefault="007C69A6" w:rsidP="000E5FD9">
            <w:pPr>
              <w:widowControl/>
              <w:jc w:val="left"/>
              <w:rPr>
                <w:rFonts w:ascii="Meiryo UI" w:eastAsia="Meiryo UI" w:hAnsi="Meiryo UI" w:cs="Arial"/>
                <w:color w:val="808080" w:themeColor="background1" w:themeShade="80"/>
                <w:kern w:val="0"/>
                <w:szCs w:val="21"/>
              </w:rPr>
            </w:pPr>
            <w:r w:rsidRPr="00484846">
              <w:rPr>
                <w:rFonts w:ascii="Meiryo UI" w:eastAsia="Meiryo UI" w:hAnsi="Meiryo UI" w:cs="Arial" w:hint="eastAsia"/>
                <w:color w:val="808080" w:themeColor="background1" w:themeShade="80"/>
                <w:kern w:val="0"/>
                <w:szCs w:val="21"/>
              </w:rPr>
              <w:t>例）東京都千代田区丸の内3-4-1　新国際ビル３F</w:t>
            </w:r>
          </w:p>
        </w:tc>
      </w:tr>
      <w:tr w:rsidR="007C69A6" w:rsidRPr="00484846" w14:paraId="368868F3" w14:textId="77777777" w:rsidTr="00687BD8">
        <w:trPr>
          <w:trHeight w:val="419"/>
        </w:trPr>
        <w:tc>
          <w:tcPr>
            <w:tcW w:w="2504" w:type="dxa"/>
            <w:shd w:val="clear" w:color="auto" w:fill="DAEEF3" w:themeFill="accent5" w:themeFillTint="33"/>
          </w:tcPr>
          <w:p w14:paraId="24A72EAC" w14:textId="77777777"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連絡先電話番号</w:t>
            </w:r>
          </w:p>
        </w:tc>
        <w:tc>
          <w:tcPr>
            <w:tcW w:w="6898" w:type="dxa"/>
          </w:tcPr>
          <w:p w14:paraId="3CB63E7F" w14:textId="77777777" w:rsidR="007C69A6" w:rsidRPr="00484846" w:rsidRDefault="007C69A6" w:rsidP="000E5FD9">
            <w:pPr>
              <w:widowControl/>
              <w:jc w:val="left"/>
              <w:rPr>
                <w:rFonts w:ascii="Meiryo UI" w:eastAsia="Meiryo UI" w:hAnsi="Meiryo UI" w:cs="Arial"/>
                <w:color w:val="808080" w:themeColor="background1" w:themeShade="80"/>
                <w:kern w:val="0"/>
                <w:szCs w:val="21"/>
              </w:rPr>
            </w:pPr>
            <w:r w:rsidRPr="00484846">
              <w:rPr>
                <w:rFonts w:ascii="Meiryo UI" w:eastAsia="Meiryo UI" w:hAnsi="Meiryo UI" w:cs="Arial" w:hint="eastAsia"/>
                <w:color w:val="808080" w:themeColor="background1" w:themeShade="80"/>
                <w:kern w:val="0"/>
                <w:szCs w:val="21"/>
              </w:rPr>
              <w:t>例）01-2345-6789</w:t>
            </w:r>
          </w:p>
        </w:tc>
      </w:tr>
      <w:tr w:rsidR="007C69A6" w:rsidRPr="00484846" w14:paraId="0E00A61F" w14:textId="77777777" w:rsidTr="00687BD8">
        <w:trPr>
          <w:trHeight w:val="419"/>
        </w:trPr>
        <w:tc>
          <w:tcPr>
            <w:tcW w:w="2504" w:type="dxa"/>
            <w:shd w:val="clear" w:color="auto" w:fill="DAEEF3" w:themeFill="accent5" w:themeFillTint="33"/>
          </w:tcPr>
          <w:p w14:paraId="2A2F11D0" w14:textId="77777777" w:rsidR="007C69A6" w:rsidRPr="006C01F8" w:rsidRDefault="007C69A6" w:rsidP="000E5FD9">
            <w:pPr>
              <w:widowControl/>
              <w:jc w:val="left"/>
              <w:rPr>
                <w:rFonts w:ascii="Meiryo UI" w:eastAsia="Meiryo UI" w:hAnsi="Meiryo UI" w:cs="Arial"/>
                <w:color w:val="000000"/>
                <w:kern w:val="0"/>
                <w:szCs w:val="21"/>
              </w:rPr>
            </w:pPr>
            <w:r w:rsidRPr="006C01F8">
              <w:rPr>
                <w:rFonts w:ascii="Meiryo UI" w:eastAsia="Meiryo UI" w:hAnsi="Meiryo UI" w:cs="Arial" w:hint="eastAsia"/>
                <w:color w:val="000000"/>
                <w:kern w:val="0"/>
                <w:szCs w:val="21"/>
              </w:rPr>
              <w:t>連絡先メールアドレス</w:t>
            </w:r>
          </w:p>
        </w:tc>
        <w:tc>
          <w:tcPr>
            <w:tcW w:w="6898" w:type="dxa"/>
          </w:tcPr>
          <w:p w14:paraId="6ACB22BD" w14:textId="77777777" w:rsidR="007C69A6" w:rsidRPr="00484846" w:rsidRDefault="007C69A6" w:rsidP="000E5FD9">
            <w:pPr>
              <w:widowControl/>
              <w:jc w:val="left"/>
              <w:rPr>
                <w:rFonts w:ascii="Meiryo UI" w:eastAsia="Meiryo UI" w:hAnsi="Meiryo UI" w:cs="Arial"/>
                <w:color w:val="808080" w:themeColor="background1" w:themeShade="80"/>
                <w:kern w:val="0"/>
                <w:szCs w:val="21"/>
              </w:rPr>
            </w:pPr>
            <w:r w:rsidRPr="00484846">
              <w:rPr>
                <w:rFonts w:ascii="Meiryo UI" w:eastAsia="Meiryo UI" w:hAnsi="Meiryo UI" w:cs="Arial" w:hint="eastAsia"/>
                <w:color w:val="808080" w:themeColor="background1" w:themeShade="80"/>
                <w:kern w:val="0"/>
                <w:szCs w:val="21"/>
              </w:rPr>
              <w:t>例）aa＠bb.cc.go.jp</w:t>
            </w:r>
          </w:p>
        </w:tc>
      </w:tr>
      <w:tr w:rsidR="007C69A6" w:rsidRPr="00484846" w14:paraId="3ED67B8F" w14:textId="77777777" w:rsidTr="00687BD8">
        <w:trPr>
          <w:trHeight w:val="419"/>
        </w:trPr>
        <w:tc>
          <w:tcPr>
            <w:tcW w:w="2504" w:type="dxa"/>
            <w:shd w:val="clear" w:color="auto" w:fill="DAEEF3" w:themeFill="accent5" w:themeFillTint="33"/>
          </w:tcPr>
          <w:p w14:paraId="49F1B7AC" w14:textId="77777777" w:rsidR="007C69A6" w:rsidRPr="006C01F8" w:rsidRDefault="007C69A6" w:rsidP="000E5FD9">
            <w:pPr>
              <w:widowControl/>
              <w:jc w:val="left"/>
              <w:rPr>
                <w:rFonts w:ascii="Meiryo UI" w:eastAsia="Meiryo UI" w:hAnsi="Meiryo UI" w:cs="Arial"/>
                <w:color w:val="000000"/>
                <w:kern w:val="0"/>
                <w:szCs w:val="21"/>
              </w:rPr>
            </w:pPr>
            <w:r>
              <w:rPr>
                <w:rFonts w:ascii="Meiryo UI" w:eastAsia="Meiryo UI" w:hAnsi="Meiryo UI" w:cs="Arial" w:hint="eastAsia"/>
                <w:color w:val="000000"/>
                <w:kern w:val="0"/>
                <w:szCs w:val="21"/>
              </w:rPr>
              <w:t>生命保険代理店</w:t>
            </w:r>
          </w:p>
        </w:tc>
        <w:tc>
          <w:tcPr>
            <w:tcW w:w="6898" w:type="dxa"/>
          </w:tcPr>
          <w:p w14:paraId="5920151A" w14:textId="77777777" w:rsidR="007C69A6" w:rsidRPr="00484846" w:rsidRDefault="000264B1" w:rsidP="000E5FD9">
            <w:pPr>
              <w:widowControl/>
              <w:jc w:val="left"/>
              <w:rPr>
                <w:rFonts w:ascii="Meiryo UI" w:eastAsia="Meiryo UI" w:hAnsi="Meiryo UI" w:cs="Arial"/>
                <w:color w:val="808080" w:themeColor="background1" w:themeShade="80"/>
                <w:kern w:val="0"/>
                <w:szCs w:val="21"/>
              </w:rPr>
            </w:pPr>
            <w:sdt>
              <w:sdtPr>
                <w:rPr>
                  <w:rFonts w:ascii="Meiryo UI" w:eastAsia="Meiryo UI" w:hAnsi="Meiryo UI" w:cs="Arial"/>
                  <w:kern w:val="0"/>
                  <w:szCs w:val="21"/>
                </w:rPr>
                <w:id w:val="541638236"/>
                <w14:checkbox>
                  <w14:checked w14:val="0"/>
                  <w14:checkedState w14:val="00FE" w14:font="Wingdings"/>
                  <w14:uncheckedState w14:val="2610" w14:font="ＭＳ ゴシック"/>
                </w14:checkbox>
              </w:sdtPr>
              <w:sdtEndPr/>
              <w:sdtContent>
                <w:r w:rsidR="007C69A6" w:rsidRPr="00484846">
                  <w:rPr>
                    <w:rFonts w:ascii="Meiryo UI" w:eastAsia="Meiryo UI" w:hAnsi="Meiryo UI" w:cs="Arial" w:hint="eastAsia"/>
                    <w:kern w:val="0"/>
                    <w:szCs w:val="21"/>
                  </w:rPr>
                  <w:t>☐</w:t>
                </w:r>
              </w:sdtContent>
            </w:sdt>
            <w:r w:rsidR="007C69A6">
              <w:rPr>
                <w:rFonts w:ascii="Meiryo UI" w:eastAsia="Meiryo UI" w:hAnsi="Meiryo UI" w:cs="Arial" w:hint="eastAsia"/>
                <w:kern w:val="0"/>
                <w:szCs w:val="21"/>
              </w:rPr>
              <w:t xml:space="preserve">　生命保険代理店</w:t>
            </w:r>
            <w:r w:rsidR="007C69A6" w:rsidRPr="00EC5E86">
              <w:rPr>
                <w:rFonts w:ascii="Meiryo UI" w:eastAsia="Meiryo UI" w:hAnsi="Meiryo UI" w:cs="Arial" w:hint="eastAsia"/>
                <w:kern w:val="0"/>
                <w:sz w:val="18"/>
                <w:szCs w:val="21"/>
              </w:rPr>
              <w:t>（生命保険代理店に関係する方はチェックください）</w:t>
            </w:r>
          </w:p>
        </w:tc>
      </w:tr>
    </w:tbl>
    <w:p w14:paraId="454EF31E" w14:textId="408CFE90" w:rsidR="007C69A6" w:rsidRDefault="00687BD8" w:rsidP="00687BD8">
      <w:pPr>
        <w:widowControl/>
        <w:ind w:leftChars="100" w:left="240" w:firstLineChars="100" w:firstLine="160"/>
        <w:jc w:val="left"/>
        <w:rPr>
          <w:rFonts w:ascii="Meiryo UI" w:eastAsia="Meiryo UI" w:hAnsi="Meiryo UI" w:cs="Arial"/>
          <w:color w:val="000000"/>
          <w:kern w:val="0"/>
          <w:sz w:val="16"/>
          <w:szCs w:val="21"/>
        </w:rPr>
      </w:pPr>
      <w:r>
        <w:rPr>
          <w:rFonts w:ascii="Meiryo UI" w:eastAsia="Meiryo UI" w:hAnsi="Meiryo UI" w:cs="Arial" w:hint="eastAsia"/>
          <w:color w:val="000000"/>
          <w:kern w:val="0"/>
          <w:sz w:val="16"/>
          <w:szCs w:val="21"/>
        </w:rPr>
        <w:t>※１：</w:t>
      </w:r>
      <w:r w:rsidRPr="006C01F8">
        <w:rPr>
          <w:rFonts w:ascii="Meiryo UI" w:eastAsia="Meiryo UI" w:hAnsi="Meiryo UI" w:cs="Arial" w:hint="eastAsia"/>
          <w:color w:val="000000"/>
          <w:kern w:val="0"/>
          <w:sz w:val="16"/>
          <w:szCs w:val="21"/>
        </w:rPr>
        <w:t>法人・団体等の場合は、法人・団体名、意見提出者の氏名</w:t>
      </w:r>
    </w:p>
    <w:p w14:paraId="7C0EA756" w14:textId="3923412C" w:rsidR="00687BD8" w:rsidRDefault="00687BD8" w:rsidP="00687BD8">
      <w:pPr>
        <w:widowControl/>
        <w:ind w:leftChars="100" w:left="240" w:firstLineChars="100" w:firstLine="160"/>
        <w:jc w:val="left"/>
        <w:rPr>
          <w:rFonts w:ascii="Meiryo UI" w:eastAsia="Meiryo UI" w:hAnsi="Meiryo UI" w:cs="Arial"/>
          <w:color w:val="000000"/>
          <w:kern w:val="0"/>
        </w:rPr>
      </w:pPr>
      <w:r>
        <w:rPr>
          <w:rFonts w:ascii="Meiryo UI" w:eastAsia="Meiryo UI" w:hAnsi="Meiryo UI" w:cs="Arial" w:hint="eastAsia"/>
          <w:color w:val="000000"/>
          <w:kern w:val="0"/>
          <w:sz w:val="16"/>
          <w:szCs w:val="21"/>
        </w:rPr>
        <w:t>※２：</w:t>
      </w:r>
      <w:r w:rsidRPr="006C01F8">
        <w:rPr>
          <w:rFonts w:ascii="Meiryo UI" w:eastAsia="Meiryo UI" w:hAnsi="Meiryo UI" w:cs="Arial" w:hint="eastAsia"/>
          <w:color w:val="000000"/>
          <w:kern w:val="0"/>
          <w:sz w:val="16"/>
          <w:szCs w:val="21"/>
        </w:rPr>
        <w:t>法人・団体等の場合は、主たる事業所の所在地</w:t>
      </w:r>
    </w:p>
    <w:p w14:paraId="33FEE061" w14:textId="77777777" w:rsidR="00687BD8" w:rsidRPr="00471607" w:rsidRDefault="00687BD8" w:rsidP="007C69A6">
      <w:pPr>
        <w:widowControl/>
        <w:ind w:left="240" w:hangingChars="100" w:hanging="240"/>
        <w:jc w:val="left"/>
        <w:rPr>
          <w:rFonts w:ascii="Meiryo UI" w:eastAsia="Meiryo UI" w:hAnsi="Meiryo UI" w:cs="Arial"/>
          <w:color w:val="000000"/>
          <w:kern w:val="0"/>
        </w:rPr>
      </w:pPr>
    </w:p>
    <w:p w14:paraId="00D19B65" w14:textId="77777777" w:rsidR="007C69A6" w:rsidRPr="00484846" w:rsidRDefault="007C69A6" w:rsidP="007C69A6">
      <w:pPr>
        <w:widowControl/>
        <w:ind w:left="240" w:hangingChars="100" w:hanging="240"/>
        <w:jc w:val="left"/>
        <w:rPr>
          <w:rFonts w:ascii="Meiryo UI" w:eastAsia="Meiryo UI" w:hAnsi="Meiryo UI" w:cs="Arial"/>
          <w:b/>
          <w:color w:val="000000"/>
          <w:kern w:val="0"/>
        </w:rPr>
      </w:pPr>
      <w:r w:rsidRPr="00484846">
        <w:rPr>
          <w:rFonts w:ascii="Meiryo UI" w:eastAsia="Meiryo UI" w:hAnsi="Meiryo UI" w:cs="Arial" w:hint="eastAsia"/>
          <w:b/>
          <w:color w:val="000000"/>
          <w:kern w:val="0"/>
        </w:rPr>
        <w:t>■意見提出欄</w:t>
      </w:r>
    </w:p>
    <w:p w14:paraId="04432ED6" w14:textId="77777777" w:rsidR="007C69A6" w:rsidRPr="00484846" w:rsidRDefault="007C69A6" w:rsidP="007C69A6">
      <w:pPr>
        <w:widowControl/>
        <w:ind w:leftChars="100" w:left="360" w:hangingChars="50" w:hanging="120"/>
        <w:jc w:val="left"/>
        <w:rPr>
          <w:rFonts w:ascii="Meiryo UI" w:eastAsia="Meiryo UI" w:hAnsi="Meiryo UI" w:cs="Meiryo UI"/>
        </w:rPr>
      </w:pPr>
      <w:r>
        <w:rPr>
          <w:rFonts w:ascii="Meiryo UI" w:eastAsia="Meiryo UI" w:hAnsi="Meiryo UI" w:cs="Meiryo UI" w:hint="eastAsia"/>
        </w:rPr>
        <w:t>・</w:t>
      </w:r>
      <w:r w:rsidRPr="00484846">
        <w:rPr>
          <w:rFonts w:ascii="Meiryo UI" w:eastAsia="Meiryo UI" w:hAnsi="Meiryo UI" w:cs="Meiryo UI" w:hint="eastAsia"/>
        </w:rPr>
        <w:t>代理店業務品質スタディーグループの</w:t>
      </w:r>
      <w:r>
        <w:rPr>
          <w:rFonts w:ascii="Meiryo UI" w:eastAsia="Meiryo UI" w:hAnsi="Meiryo UI" w:cs="Meiryo UI" w:hint="eastAsia"/>
        </w:rPr>
        <w:t>議事概要及び</w:t>
      </w:r>
      <w:r w:rsidRPr="00484846">
        <w:rPr>
          <w:rFonts w:ascii="Meiryo UI" w:eastAsia="Meiryo UI" w:hAnsi="Meiryo UI" w:cs="Meiryo UI" w:hint="eastAsia"/>
        </w:rPr>
        <w:t>資料</w:t>
      </w:r>
      <w:r>
        <w:rPr>
          <w:rFonts w:ascii="Meiryo UI" w:eastAsia="Meiryo UI" w:hAnsi="Meiryo UI" w:cs="Meiryo UI" w:hint="eastAsia"/>
        </w:rPr>
        <w:t>（いずれも生命保険協会ＨＰに掲載）</w:t>
      </w:r>
      <w:r w:rsidRPr="00484846">
        <w:rPr>
          <w:rFonts w:ascii="Meiryo UI" w:eastAsia="Meiryo UI" w:hAnsi="Meiryo UI" w:cs="Meiryo UI" w:hint="eastAsia"/>
        </w:rPr>
        <w:t>に対するご意見を以下にご記入ください。</w:t>
      </w:r>
    </w:p>
    <w:tbl>
      <w:tblPr>
        <w:tblStyle w:val="ac"/>
        <w:tblW w:w="0" w:type="auto"/>
        <w:tblInd w:w="210" w:type="dxa"/>
        <w:tblLook w:val="04A0" w:firstRow="1" w:lastRow="0" w:firstColumn="1" w:lastColumn="0" w:noHBand="0" w:noVBand="1"/>
      </w:tblPr>
      <w:tblGrid>
        <w:gridCol w:w="9412"/>
      </w:tblGrid>
      <w:tr w:rsidR="007C69A6" w:rsidRPr="00484846" w14:paraId="224C9429" w14:textId="77777777" w:rsidTr="007C69A6">
        <w:tc>
          <w:tcPr>
            <w:tcW w:w="9498" w:type="dxa"/>
          </w:tcPr>
          <w:p w14:paraId="2068839D" w14:textId="77777777" w:rsidR="007C69A6" w:rsidRPr="00484846" w:rsidRDefault="007C69A6" w:rsidP="000E5FD9">
            <w:pPr>
              <w:widowControl/>
              <w:jc w:val="left"/>
              <w:rPr>
                <w:rFonts w:ascii="Meiryo UI" w:eastAsia="Meiryo UI" w:hAnsi="Meiryo UI" w:cs="Meiryo UI"/>
              </w:rPr>
            </w:pPr>
          </w:p>
          <w:p w14:paraId="648DE208" w14:textId="77777777" w:rsidR="007C69A6" w:rsidRPr="00484846" w:rsidRDefault="007C69A6" w:rsidP="000E5FD9">
            <w:pPr>
              <w:widowControl/>
              <w:jc w:val="left"/>
              <w:rPr>
                <w:rFonts w:ascii="Meiryo UI" w:eastAsia="Meiryo UI" w:hAnsi="Meiryo UI" w:cs="Meiryo UI"/>
              </w:rPr>
            </w:pPr>
          </w:p>
          <w:p w14:paraId="322533BF" w14:textId="77777777" w:rsidR="007C69A6" w:rsidRPr="00484846" w:rsidRDefault="007C69A6" w:rsidP="000E5FD9">
            <w:pPr>
              <w:widowControl/>
              <w:jc w:val="left"/>
              <w:rPr>
                <w:rFonts w:ascii="Meiryo UI" w:eastAsia="Meiryo UI" w:hAnsi="Meiryo UI" w:cs="Meiryo UI"/>
              </w:rPr>
            </w:pPr>
          </w:p>
          <w:p w14:paraId="583EF8A8" w14:textId="77777777" w:rsidR="007C69A6" w:rsidRPr="00484846" w:rsidRDefault="007C69A6" w:rsidP="000E5FD9">
            <w:pPr>
              <w:widowControl/>
              <w:jc w:val="left"/>
              <w:rPr>
                <w:rFonts w:ascii="Meiryo UI" w:eastAsia="Meiryo UI" w:hAnsi="Meiryo UI" w:cs="Meiryo UI"/>
              </w:rPr>
            </w:pPr>
          </w:p>
          <w:p w14:paraId="6247E841" w14:textId="77777777" w:rsidR="007C69A6" w:rsidRPr="00484846" w:rsidRDefault="007C69A6" w:rsidP="000E5FD9">
            <w:pPr>
              <w:widowControl/>
              <w:jc w:val="left"/>
              <w:rPr>
                <w:rFonts w:ascii="Meiryo UI" w:eastAsia="Meiryo UI" w:hAnsi="Meiryo UI" w:cs="Meiryo UI"/>
              </w:rPr>
            </w:pPr>
          </w:p>
          <w:p w14:paraId="7BA5F2C8" w14:textId="77777777" w:rsidR="007C69A6" w:rsidRDefault="007C69A6" w:rsidP="000E5FD9">
            <w:pPr>
              <w:widowControl/>
              <w:jc w:val="left"/>
              <w:rPr>
                <w:rFonts w:ascii="Meiryo UI" w:eastAsia="Meiryo UI" w:hAnsi="Meiryo UI" w:cs="Meiryo UI"/>
              </w:rPr>
            </w:pPr>
          </w:p>
          <w:p w14:paraId="46820D2E" w14:textId="77777777" w:rsidR="007C69A6" w:rsidRDefault="007C69A6" w:rsidP="000E5FD9">
            <w:pPr>
              <w:widowControl/>
              <w:jc w:val="left"/>
              <w:rPr>
                <w:rFonts w:ascii="Meiryo UI" w:eastAsia="Meiryo UI" w:hAnsi="Meiryo UI" w:cs="Meiryo UI"/>
              </w:rPr>
            </w:pPr>
          </w:p>
          <w:p w14:paraId="71EC7141" w14:textId="77777777" w:rsidR="007C69A6" w:rsidRPr="00484846" w:rsidRDefault="007C69A6" w:rsidP="000E5FD9">
            <w:pPr>
              <w:widowControl/>
              <w:jc w:val="left"/>
              <w:rPr>
                <w:rFonts w:ascii="Meiryo UI" w:eastAsia="Meiryo UI" w:hAnsi="Meiryo UI" w:cs="Meiryo UI"/>
              </w:rPr>
            </w:pPr>
          </w:p>
          <w:p w14:paraId="16C1C26D" w14:textId="77777777" w:rsidR="007C69A6" w:rsidRPr="00484846" w:rsidRDefault="007C69A6" w:rsidP="000E5FD9">
            <w:pPr>
              <w:widowControl/>
              <w:jc w:val="left"/>
              <w:rPr>
                <w:rFonts w:ascii="Meiryo UI" w:eastAsia="Meiryo UI" w:hAnsi="Meiryo UI" w:cs="Meiryo UI"/>
              </w:rPr>
            </w:pPr>
          </w:p>
        </w:tc>
      </w:tr>
    </w:tbl>
    <w:p w14:paraId="7C036CD8" w14:textId="50DF1927" w:rsidR="00FE5228" w:rsidRPr="007C69A6" w:rsidRDefault="007C69A6" w:rsidP="007C69A6">
      <w:pPr>
        <w:ind w:right="-1"/>
        <w:jc w:val="right"/>
      </w:pPr>
      <w:r w:rsidRPr="00484846">
        <w:rPr>
          <w:rFonts w:ascii="Meiryo UI" w:eastAsia="Meiryo UI" w:hAnsi="Meiryo UI" w:hint="eastAsia"/>
        </w:rPr>
        <w:t>以上</w:t>
      </w:r>
    </w:p>
    <w:sectPr w:rsidR="00FE5228" w:rsidRPr="007C69A6" w:rsidSect="009D255A">
      <w:pgSz w:w="11900" w:h="16840"/>
      <w:pgMar w:top="1701" w:right="1134" w:bottom="1134" w:left="1134" w:header="851" w:footer="567" w:gutter="0"/>
      <w:cols w:space="425"/>
      <w:docGrid w:type="lines" w:linePitch="400" w:charSpace="16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A3C20" w14:textId="77777777" w:rsidR="005A6DFA" w:rsidRDefault="005A6DFA" w:rsidP="005F72AD">
      <w:r>
        <w:separator/>
      </w:r>
    </w:p>
  </w:endnote>
  <w:endnote w:type="continuationSeparator" w:id="0">
    <w:p w14:paraId="452BE2A6" w14:textId="77777777" w:rsidR="005A6DFA" w:rsidRDefault="005A6DFA" w:rsidP="005F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36506" w14:textId="77777777" w:rsidR="005A6DFA" w:rsidRDefault="005A6DFA" w:rsidP="005F72AD">
      <w:r>
        <w:separator/>
      </w:r>
    </w:p>
  </w:footnote>
  <w:footnote w:type="continuationSeparator" w:id="0">
    <w:p w14:paraId="1F2187BB" w14:textId="77777777" w:rsidR="005A6DFA" w:rsidRDefault="005A6DFA" w:rsidP="005F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91E"/>
    <w:multiLevelType w:val="multilevel"/>
    <w:tmpl w:val="9ABE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62F73"/>
    <w:multiLevelType w:val="multilevel"/>
    <w:tmpl w:val="315E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64A9F"/>
    <w:multiLevelType w:val="hybridMultilevel"/>
    <w:tmpl w:val="BF00F66E"/>
    <w:lvl w:ilvl="0" w:tplc="1DA00074">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8C41A8"/>
    <w:multiLevelType w:val="multilevel"/>
    <w:tmpl w:val="15F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7026C"/>
    <w:multiLevelType w:val="hybridMultilevel"/>
    <w:tmpl w:val="1466E664"/>
    <w:lvl w:ilvl="0" w:tplc="9B0CC960">
      <w:start w:val="1"/>
      <w:numFmt w:val="bullet"/>
      <w:lvlText w:val="○"/>
      <w:lvlJc w:val="left"/>
      <w:pPr>
        <w:ind w:left="504" w:hanging="360"/>
      </w:pPr>
      <w:rPr>
        <w:rFonts w:ascii="Meiryo UI" w:eastAsia="Meiryo UI" w:hAnsi="Meiryo UI" w:cs="Meiryo U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5" w15:restartNumberingAfterBreak="0">
    <w:nsid w:val="5CEC2383"/>
    <w:multiLevelType w:val="multilevel"/>
    <w:tmpl w:val="18B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25949"/>
    <w:multiLevelType w:val="multilevel"/>
    <w:tmpl w:val="F8D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958"/>
  <w:drawingGridHorizontalSpacing w:val="120"/>
  <w:drawingGridVerticalSpacing w:val="20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D8"/>
    <w:rsid w:val="000006B0"/>
    <w:rsid w:val="0000400F"/>
    <w:rsid w:val="0001546B"/>
    <w:rsid w:val="000264B1"/>
    <w:rsid w:val="000345B2"/>
    <w:rsid w:val="00034E19"/>
    <w:rsid w:val="00036E4D"/>
    <w:rsid w:val="00040CDA"/>
    <w:rsid w:val="00040FDA"/>
    <w:rsid w:val="00042128"/>
    <w:rsid w:val="000425D9"/>
    <w:rsid w:val="00042A83"/>
    <w:rsid w:val="00050978"/>
    <w:rsid w:val="00050E88"/>
    <w:rsid w:val="00074A57"/>
    <w:rsid w:val="00081AA3"/>
    <w:rsid w:val="00090EDB"/>
    <w:rsid w:val="00091953"/>
    <w:rsid w:val="00093127"/>
    <w:rsid w:val="00093B1E"/>
    <w:rsid w:val="000A71A0"/>
    <w:rsid w:val="000A73DD"/>
    <w:rsid w:val="000B277E"/>
    <w:rsid w:val="000B6217"/>
    <w:rsid w:val="000B70A1"/>
    <w:rsid w:val="000C4E7D"/>
    <w:rsid w:val="000C7FAC"/>
    <w:rsid w:val="000D1B8F"/>
    <w:rsid w:val="000D4A73"/>
    <w:rsid w:val="000D6BFE"/>
    <w:rsid w:val="000E0693"/>
    <w:rsid w:val="000E0BBE"/>
    <w:rsid w:val="000E3089"/>
    <w:rsid w:val="000F116A"/>
    <w:rsid w:val="000F5391"/>
    <w:rsid w:val="00101418"/>
    <w:rsid w:val="0011270F"/>
    <w:rsid w:val="0011295B"/>
    <w:rsid w:val="001158ED"/>
    <w:rsid w:val="00123F52"/>
    <w:rsid w:val="0013624D"/>
    <w:rsid w:val="00145525"/>
    <w:rsid w:val="00151979"/>
    <w:rsid w:val="0015409F"/>
    <w:rsid w:val="001617BC"/>
    <w:rsid w:val="001632A1"/>
    <w:rsid w:val="001667B9"/>
    <w:rsid w:val="00167788"/>
    <w:rsid w:val="00171383"/>
    <w:rsid w:val="00174CB2"/>
    <w:rsid w:val="00174DB4"/>
    <w:rsid w:val="001902B4"/>
    <w:rsid w:val="00193603"/>
    <w:rsid w:val="00195740"/>
    <w:rsid w:val="00197749"/>
    <w:rsid w:val="001A17FE"/>
    <w:rsid w:val="001A3448"/>
    <w:rsid w:val="001A3D79"/>
    <w:rsid w:val="001A7B48"/>
    <w:rsid w:val="001B454A"/>
    <w:rsid w:val="001B4ECB"/>
    <w:rsid w:val="001B7F46"/>
    <w:rsid w:val="001C0C44"/>
    <w:rsid w:val="001C1DB5"/>
    <w:rsid w:val="001C4B68"/>
    <w:rsid w:val="001C6282"/>
    <w:rsid w:val="001C6932"/>
    <w:rsid w:val="001C7BCA"/>
    <w:rsid w:val="001D2281"/>
    <w:rsid w:val="001D4A91"/>
    <w:rsid w:val="001D67D1"/>
    <w:rsid w:val="001D7582"/>
    <w:rsid w:val="001E1795"/>
    <w:rsid w:val="001E3AED"/>
    <w:rsid w:val="001E7D30"/>
    <w:rsid w:val="001F2DF0"/>
    <w:rsid w:val="00213795"/>
    <w:rsid w:val="002178CD"/>
    <w:rsid w:val="00222D1F"/>
    <w:rsid w:val="00224576"/>
    <w:rsid w:val="00224BCB"/>
    <w:rsid w:val="00224E9D"/>
    <w:rsid w:val="0023495C"/>
    <w:rsid w:val="00236521"/>
    <w:rsid w:val="00240B32"/>
    <w:rsid w:val="0024295C"/>
    <w:rsid w:val="00246078"/>
    <w:rsid w:val="00246B54"/>
    <w:rsid w:val="0025107D"/>
    <w:rsid w:val="00260539"/>
    <w:rsid w:val="00262070"/>
    <w:rsid w:val="00270886"/>
    <w:rsid w:val="00270AD8"/>
    <w:rsid w:val="002758C2"/>
    <w:rsid w:val="00276DBC"/>
    <w:rsid w:val="00280360"/>
    <w:rsid w:val="00280BBF"/>
    <w:rsid w:val="00282A33"/>
    <w:rsid w:val="002833FD"/>
    <w:rsid w:val="00291738"/>
    <w:rsid w:val="002945EF"/>
    <w:rsid w:val="002B1614"/>
    <w:rsid w:val="002B20F8"/>
    <w:rsid w:val="002B602E"/>
    <w:rsid w:val="002B6742"/>
    <w:rsid w:val="002B7156"/>
    <w:rsid w:val="002C2F2A"/>
    <w:rsid w:val="002C7156"/>
    <w:rsid w:val="002D34AA"/>
    <w:rsid w:val="002D7F34"/>
    <w:rsid w:val="002E0382"/>
    <w:rsid w:val="002E20FC"/>
    <w:rsid w:val="002F117B"/>
    <w:rsid w:val="002F2359"/>
    <w:rsid w:val="002F6508"/>
    <w:rsid w:val="003109C5"/>
    <w:rsid w:val="003138E1"/>
    <w:rsid w:val="003141FB"/>
    <w:rsid w:val="00321CDD"/>
    <w:rsid w:val="0033208D"/>
    <w:rsid w:val="003325A4"/>
    <w:rsid w:val="003465A6"/>
    <w:rsid w:val="00350032"/>
    <w:rsid w:val="00355930"/>
    <w:rsid w:val="00361E9A"/>
    <w:rsid w:val="003620A1"/>
    <w:rsid w:val="0036272B"/>
    <w:rsid w:val="00363063"/>
    <w:rsid w:val="003631C8"/>
    <w:rsid w:val="003657F1"/>
    <w:rsid w:val="0037009F"/>
    <w:rsid w:val="00373C6E"/>
    <w:rsid w:val="0038552A"/>
    <w:rsid w:val="003924FB"/>
    <w:rsid w:val="00393A56"/>
    <w:rsid w:val="003962B0"/>
    <w:rsid w:val="003A08A3"/>
    <w:rsid w:val="003A19DE"/>
    <w:rsid w:val="003A2FCF"/>
    <w:rsid w:val="003A34DD"/>
    <w:rsid w:val="003A48B5"/>
    <w:rsid w:val="003B046C"/>
    <w:rsid w:val="003B3C94"/>
    <w:rsid w:val="003B4D0E"/>
    <w:rsid w:val="003C74CD"/>
    <w:rsid w:val="003C78B4"/>
    <w:rsid w:val="003D01DF"/>
    <w:rsid w:val="003D13EE"/>
    <w:rsid w:val="003D3EA7"/>
    <w:rsid w:val="003D645A"/>
    <w:rsid w:val="003E4F64"/>
    <w:rsid w:val="003F0490"/>
    <w:rsid w:val="003F5816"/>
    <w:rsid w:val="003F5FB3"/>
    <w:rsid w:val="0040246C"/>
    <w:rsid w:val="004047E8"/>
    <w:rsid w:val="00406459"/>
    <w:rsid w:val="00411611"/>
    <w:rsid w:val="004166C0"/>
    <w:rsid w:val="00426916"/>
    <w:rsid w:val="004269A7"/>
    <w:rsid w:val="00443BEE"/>
    <w:rsid w:val="00444B1B"/>
    <w:rsid w:val="0044551A"/>
    <w:rsid w:val="0044779B"/>
    <w:rsid w:val="00450FEF"/>
    <w:rsid w:val="00452B10"/>
    <w:rsid w:val="00452EE7"/>
    <w:rsid w:val="00453F40"/>
    <w:rsid w:val="00455919"/>
    <w:rsid w:val="0045618E"/>
    <w:rsid w:val="00457543"/>
    <w:rsid w:val="004609A1"/>
    <w:rsid w:val="00461FDD"/>
    <w:rsid w:val="004638FE"/>
    <w:rsid w:val="00463BA1"/>
    <w:rsid w:val="00463EA0"/>
    <w:rsid w:val="00466266"/>
    <w:rsid w:val="004663F2"/>
    <w:rsid w:val="00470D98"/>
    <w:rsid w:val="00472BEF"/>
    <w:rsid w:val="00486BFA"/>
    <w:rsid w:val="00497993"/>
    <w:rsid w:val="004A1014"/>
    <w:rsid w:val="004A6FC0"/>
    <w:rsid w:val="004B0060"/>
    <w:rsid w:val="004B311A"/>
    <w:rsid w:val="004B5F82"/>
    <w:rsid w:val="004B7109"/>
    <w:rsid w:val="004E0751"/>
    <w:rsid w:val="004F0A54"/>
    <w:rsid w:val="004F2586"/>
    <w:rsid w:val="005001CE"/>
    <w:rsid w:val="0050196A"/>
    <w:rsid w:val="00501BD4"/>
    <w:rsid w:val="00506077"/>
    <w:rsid w:val="00506663"/>
    <w:rsid w:val="00507E40"/>
    <w:rsid w:val="00507E44"/>
    <w:rsid w:val="00510304"/>
    <w:rsid w:val="00514865"/>
    <w:rsid w:val="00522563"/>
    <w:rsid w:val="00522D67"/>
    <w:rsid w:val="0052325F"/>
    <w:rsid w:val="00524E45"/>
    <w:rsid w:val="0052622D"/>
    <w:rsid w:val="0053175E"/>
    <w:rsid w:val="00537F5E"/>
    <w:rsid w:val="005420BB"/>
    <w:rsid w:val="005467CB"/>
    <w:rsid w:val="00546934"/>
    <w:rsid w:val="00546D47"/>
    <w:rsid w:val="00550CA1"/>
    <w:rsid w:val="00552D07"/>
    <w:rsid w:val="005602BB"/>
    <w:rsid w:val="005644AE"/>
    <w:rsid w:val="005662C9"/>
    <w:rsid w:val="005713A5"/>
    <w:rsid w:val="005737B6"/>
    <w:rsid w:val="005755BB"/>
    <w:rsid w:val="0057583E"/>
    <w:rsid w:val="00576E55"/>
    <w:rsid w:val="00582379"/>
    <w:rsid w:val="00585EDF"/>
    <w:rsid w:val="0059437C"/>
    <w:rsid w:val="005A1C32"/>
    <w:rsid w:val="005A25E2"/>
    <w:rsid w:val="005A3780"/>
    <w:rsid w:val="005A57E7"/>
    <w:rsid w:val="005A59E2"/>
    <w:rsid w:val="005A6DFA"/>
    <w:rsid w:val="005B029D"/>
    <w:rsid w:val="005B2C02"/>
    <w:rsid w:val="005C29F2"/>
    <w:rsid w:val="005C6F9E"/>
    <w:rsid w:val="005D306B"/>
    <w:rsid w:val="005D37DB"/>
    <w:rsid w:val="005D39F6"/>
    <w:rsid w:val="005E4BE9"/>
    <w:rsid w:val="005E4C50"/>
    <w:rsid w:val="005F3F7F"/>
    <w:rsid w:val="005F437F"/>
    <w:rsid w:val="005F72AD"/>
    <w:rsid w:val="00603671"/>
    <w:rsid w:val="006119A1"/>
    <w:rsid w:val="00613AD1"/>
    <w:rsid w:val="00632F48"/>
    <w:rsid w:val="006352BC"/>
    <w:rsid w:val="00640F79"/>
    <w:rsid w:val="00647A70"/>
    <w:rsid w:val="00656152"/>
    <w:rsid w:val="00657E26"/>
    <w:rsid w:val="00664083"/>
    <w:rsid w:val="00666263"/>
    <w:rsid w:val="006674DE"/>
    <w:rsid w:val="00670942"/>
    <w:rsid w:val="00671454"/>
    <w:rsid w:val="00681FB8"/>
    <w:rsid w:val="0068553A"/>
    <w:rsid w:val="00687BD8"/>
    <w:rsid w:val="00694522"/>
    <w:rsid w:val="00695564"/>
    <w:rsid w:val="00697667"/>
    <w:rsid w:val="006A3A87"/>
    <w:rsid w:val="006A5C2B"/>
    <w:rsid w:val="006B0939"/>
    <w:rsid w:val="006B1E31"/>
    <w:rsid w:val="006B6E40"/>
    <w:rsid w:val="006C42BE"/>
    <w:rsid w:val="006C5854"/>
    <w:rsid w:val="006C752E"/>
    <w:rsid w:val="006D1AFA"/>
    <w:rsid w:val="006D1D45"/>
    <w:rsid w:val="006D42BE"/>
    <w:rsid w:val="006E3108"/>
    <w:rsid w:val="006E7C6A"/>
    <w:rsid w:val="006F3593"/>
    <w:rsid w:val="006F666B"/>
    <w:rsid w:val="006F7DDC"/>
    <w:rsid w:val="007000DA"/>
    <w:rsid w:val="00701AD9"/>
    <w:rsid w:val="007160D7"/>
    <w:rsid w:val="007167A7"/>
    <w:rsid w:val="00721B15"/>
    <w:rsid w:val="0073215D"/>
    <w:rsid w:val="007361B1"/>
    <w:rsid w:val="00746AC2"/>
    <w:rsid w:val="00746FBD"/>
    <w:rsid w:val="00756E56"/>
    <w:rsid w:val="00760026"/>
    <w:rsid w:val="00760352"/>
    <w:rsid w:val="00761064"/>
    <w:rsid w:val="00770E77"/>
    <w:rsid w:val="00771FF3"/>
    <w:rsid w:val="00773D3B"/>
    <w:rsid w:val="00776258"/>
    <w:rsid w:val="00780ACF"/>
    <w:rsid w:val="00783364"/>
    <w:rsid w:val="00784579"/>
    <w:rsid w:val="007877D6"/>
    <w:rsid w:val="0079278B"/>
    <w:rsid w:val="007927DB"/>
    <w:rsid w:val="00795832"/>
    <w:rsid w:val="00796E9F"/>
    <w:rsid w:val="00797040"/>
    <w:rsid w:val="007A5EE1"/>
    <w:rsid w:val="007B045D"/>
    <w:rsid w:val="007B0CB3"/>
    <w:rsid w:val="007B2A89"/>
    <w:rsid w:val="007B5EF6"/>
    <w:rsid w:val="007C3C97"/>
    <w:rsid w:val="007C3D9B"/>
    <w:rsid w:val="007C69A6"/>
    <w:rsid w:val="007D2F60"/>
    <w:rsid w:val="007D4070"/>
    <w:rsid w:val="007D6A70"/>
    <w:rsid w:val="007E09EC"/>
    <w:rsid w:val="007E5822"/>
    <w:rsid w:val="007E6BBF"/>
    <w:rsid w:val="007E7A2D"/>
    <w:rsid w:val="007F1E0B"/>
    <w:rsid w:val="00802261"/>
    <w:rsid w:val="0080342C"/>
    <w:rsid w:val="00810AC8"/>
    <w:rsid w:val="00812507"/>
    <w:rsid w:val="00815522"/>
    <w:rsid w:val="00815848"/>
    <w:rsid w:val="00823EF7"/>
    <w:rsid w:val="00826454"/>
    <w:rsid w:val="00826D68"/>
    <w:rsid w:val="00832297"/>
    <w:rsid w:val="0083778E"/>
    <w:rsid w:val="0084525D"/>
    <w:rsid w:val="00852C97"/>
    <w:rsid w:val="00863233"/>
    <w:rsid w:val="008671B5"/>
    <w:rsid w:val="008729FC"/>
    <w:rsid w:val="008763BB"/>
    <w:rsid w:val="008772E7"/>
    <w:rsid w:val="00893952"/>
    <w:rsid w:val="008949AE"/>
    <w:rsid w:val="008A5088"/>
    <w:rsid w:val="008B3469"/>
    <w:rsid w:val="008B5063"/>
    <w:rsid w:val="008B6040"/>
    <w:rsid w:val="008C0C36"/>
    <w:rsid w:val="008C1681"/>
    <w:rsid w:val="008C7479"/>
    <w:rsid w:val="008E2541"/>
    <w:rsid w:val="008E2A3A"/>
    <w:rsid w:val="008E51CB"/>
    <w:rsid w:val="008F08D6"/>
    <w:rsid w:val="008F1056"/>
    <w:rsid w:val="008F40E3"/>
    <w:rsid w:val="008F6150"/>
    <w:rsid w:val="009005AF"/>
    <w:rsid w:val="0090496A"/>
    <w:rsid w:val="00911841"/>
    <w:rsid w:val="00912D89"/>
    <w:rsid w:val="00916618"/>
    <w:rsid w:val="00917377"/>
    <w:rsid w:val="0092068C"/>
    <w:rsid w:val="009239FA"/>
    <w:rsid w:val="009274EC"/>
    <w:rsid w:val="00931B9A"/>
    <w:rsid w:val="00934E7B"/>
    <w:rsid w:val="009439E1"/>
    <w:rsid w:val="00955CC8"/>
    <w:rsid w:val="00955CFE"/>
    <w:rsid w:val="00956E27"/>
    <w:rsid w:val="009577F2"/>
    <w:rsid w:val="00967069"/>
    <w:rsid w:val="0097308B"/>
    <w:rsid w:val="00990456"/>
    <w:rsid w:val="00995BD4"/>
    <w:rsid w:val="009A14D6"/>
    <w:rsid w:val="009A5DC5"/>
    <w:rsid w:val="009B0895"/>
    <w:rsid w:val="009B201E"/>
    <w:rsid w:val="009B3AF0"/>
    <w:rsid w:val="009D1FA3"/>
    <w:rsid w:val="009D255A"/>
    <w:rsid w:val="009E0C6E"/>
    <w:rsid w:val="009E0F21"/>
    <w:rsid w:val="009E597F"/>
    <w:rsid w:val="009F3C40"/>
    <w:rsid w:val="009F4ADE"/>
    <w:rsid w:val="009F5EE8"/>
    <w:rsid w:val="009F7DEC"/>
    <w:rsid w:val="00A0624A"/>
    <w:rsid w:val="00A06EB2"/>
    <w:rsid w:val="00A10DC3"/>
    <w:rsid w:val="00A14AE8"/>
    <w:rsid w:val="00A1593F"/>
    <w:rsid w:val="00A2052B"/>
    <w:rsid w:val="00A21EBC"/>
    <w:rsid w:val="00A21EFC"/>
    <w:rsid w:val="00A279B8"/>
    <w:rsid w:val="00A34D12"/>
    <w:rsid w:val="00A367E6"/>
    <w:rsid w:val="00A47F07"/>
    <w:rsid w:val="00A63323"/>
    <w:rsid w:val="00A6579C"/>
    <w:rsid w:val="00A66D51"/>
    <w:rsid w:val="00A707B9"/>
    <w:rsid w:val="00A72D6C"/>
    <w:rsid w:val="00A749F9"/>
    <w:rsid w:val="00A83DAF"/>
    <w:rsid w:val="00A9036B"/>
    <w:rsid w:val="00A927C8"/>
    <w:rsid w:val="00A97D4E"/>
    <w:rsid w:val="00AA172F"/>
    <w:rsid w:val="00AA1C97"/>
    <w:rsid w:val="00AA4F49"/>
    <w:rsid w:val="00AA6086"/>
    <w:rsid w:val="00AB1368"/>
    <w:rsid w:val="00AB170F"/>
    <w:rsid w:val="00AB2526"/>
    <w:rsid w:val="00AB732F"/>
    <w:rsid w:val="00AC071F"/>
    <w:rsid w:val="00AC2FD6"/>
    <w:rsid w:val="00AC640B"/>
    <w:rsid w:val="00AD47DF"/>
    <w:rsid w:val="00AD57E1"/>
    <w:rsid w:val="00AD64E7"/>
    <w:rsid w:val="00AE3ED2"/>
    <w:rsid w:val="00AE7796"/>
    <w:rsid w:val="00AE78B1"/>
    <w:rsid w:val="00AF1FAC"/>
    <w:rsid w:val="00AF4359"/>
    <w:rsid w:val="00AF5B63"/>
    <w:rsid w:val="00AF6153"/>
    <w:rsid w:val="00B04866"/>
    <w:rsid w:val="00B150A8"/>
    <w:rsid w:val="00B15553"/>
    <w:rsid w:val="00B15754"/>
    <w:rsid w:val="00B1622F"/>
    <w:rsid w:val="00B178B5"/>
    <w:rsid w:val="00B21F3D"/>
    <w:rsid w:val="00B271A9"/>
    <w:rsid w:val="00B33398"/>
    <w:rsid w:val="00B356B4"/>
    <w:rsid w:val="00B40851"/>
    <w:rsid w:val="00B5240D"/>
    <w:rsid w:val="00B56470"/>
    <w:rsid w:val="00B72A7D"/>
    <w:rsid w:val="00B761EA"/>
    <w:rsid w:val="00B8224C"/>
    <w:rsid w:val="00B841CF"/>
    <w:rsid w:val="00B85591"/>
    <w:rsid w:val="00B86A25"/>
    <w:rsid w:val="00B917F2"/>
    <w:rsid w:val="00B919F1"/>
    <w:rsid w:val="00B92DA7"/>
    <w:rsid w:val="00B967A9"/>
    <w:rsid w:val="00BA3DAB"/>
    <w:rsid w:val="00BB77F2"/>
    <w:rsid w:val="00BC1E5B"/>
    <w:rsid w:val="00BC31A4"/>
    <w:rsid w:val="00BC37C1"/>
    <w:rsid w:val="00BC41C3"/>
    <w:rsid w:val="00BD07D0"/>
    <w:rsid w:val="00BD52B8"/>
    <w:rsid w:val="00BD68FF"/>
    <w:rsid w:val="00BE0EB7"/>
    <w:rsid w:val="00BE3081"/>
    <w:rsid w:val="00BF0627"/>
    <w:rsid w:val="00BF2ADB"/>
    <w:rsid w:val="00BF39D7"/>
    <w:rsid w:val="00BF43F4"/>
    <w:rsid w:val="00BF4738"/>
    <w:rsid w:val="00C00512"/>
    <w:rsid w:val="00C02365"/>
    <w:rsid w:val="00C034AD"/>
    <w:rsid w:val="00C03F73"/>
    <w:rsid w:val="00C04C67"/>
    <w:rsid w:val="00C051F2"/>
    <w:rsid w:val="00C05A5D"/>
    <w:rsid w:val="00C05F9D"/>
    <w:rsid w:val="00C13156"/>
    <w:rsid w:val="00C20E6E"/>
    <w:rsid w:val="00C214C4"/>
    <w:rsid w:val="00C2213C"/>
    <w:rsid w:val="00C35406"/>
    <w:rsid w:val="00C4180B"/>
    <w:rsid w:val="00C43767"/>
    <w:rsid w:val="00C44F08"/>
    <w:rsid w:val="00C50FAB"/>
    <w:rsid w:val="00C52453"/>
    <w:rsid w:val="00C52924"/>
    <w:rsid w:val="00C6424A"/>
    <w:rsid w:val="00C732EA"/>
    <w:rsid w:val="00C73706"/>
    <w:rsid w:val="00C76507"/>
    <w:rsid w:val="00C81FB2"/>
    <w:rsid w:val="00CA1D5B"/>
    <w:rsid w:val="00CA7386"/>
    <w:rsid w:val="00CB1FFA"/>
    <w:rsid w:val="00CB2C8E"/>
    <w:rsid w:val="00CC56DC"/>
    <w:rsid w:val="00CD19FA"/>
    <w:rsid w:val="00CD4F25"/>
    <w:rsid w:val="00CE372C"/>
    <w:rsid w:val="00CE51FF"/>
    <w:rsid w:val="00CF449B"/>
    <w:rsid w:val="00D113BF"/>
    <w:rsid w:val="00D151F6"/>
    <w:rsid w:val="00D23B7A"/>
    <w:rsid w:val="00D24C6C"/>
    <w:rsid w:val="00D26C12"/>
    <w:rsid w:val="00D4445D"/>
    <w:rsid w:val="00D463D3"/>
    <w:rsid w:val="00D5139B"/>
    <w:rsid w:val="00D5192E"/>
    <w:rsid w:val="00D529F8"/>
    <w:rsid w:val="00D52A91"/>
    <w:rsid w:val="00D54707"/>
    <w:rsid w:val="00D60002"/>
    <w:rsid w:val="00D679D8"/>
    <w:rsid w:val="00D70A23"/>
    <w:rsid w:val="00D72231"/>
    <w:rsid w:val="00D80581"/>
    <w:rsid w:val="00D84B2E"/>
    <w:rsid w:val="00D90338"/>
    <w:rsid w:val="00DA3989"/>
    <w:rsid w:val="00DC0140"/>
    <w:rsid w:val="00DC14F0"/>
    <w:rsid w:val="00DC270D"/>
    <w:rsid w:val="00DC47EE"/>
    <w:rsid w:val="00DC4954"/>
    <w:rsid w:val="00DC784F"/>
    <w:rsid w:val="00DD66A2"/>
    <w:rsid w:val="00DE0B69"/>
    <w:rsid w:val="00DE131F"/>
    <w:rsid w:val="00DF6C7A"/>
    <w:rsid w:val="00E029D9"/>
    <w:rsid w:val="00E24FA5"/>
    <w:rsid w:val="00E3212B"/>
    <w:rsid w:val="00E32AA1"/>
    <w:rsid w:val="00E4208C"/>
    <w:rsid w:val="00E439B9"/>
    <w:rsid w:val="00E459E3"/>
    <w:rsid w:val="00E516CE"/>
    <w:rsid w:val="00E5327A"/>
    <w:rsid w:val="00E56D79"/>
    <w:rsid w:val="00E60607"/>
    <w:rsid w:val="00E60DBE"/>
    <w:rsid w:val="00E62086"/>
    <w:rsid w:val="00E673F5"/>
    <w:rsid w:val="00E75CF9"/>
    <w:rsid w:val="00E76C8E"/>
    <w:rsid w:val="00E97111"/>
    <w:rsid w:val="00EA0819"/>
    <w:rsid w:val="00EA24BB"/>
    <w:rsid w:val="00EA2706"/>
    <w:rsid w:val="00EB3FA1"/>
    <w:rsid w:val="00EB6D28"/>
    <w:rsid w:val="00EC05AD"/>
    <w:rsid w:val="00EC475E"/>
    <w:rsid w:val="00ED1615"/>
    <w:rsid w:val="00ED3584"/>
    <w:rsid w:val="00ED6FF0"/>
    <w:rsid w:val="00ED7EDD"/>
    <w:rsid w:val="00ED7FA9"/>
    <w:rsid w:val="00EE6386"/>
    <w:rsid w:val="00EF09D9"/>
    <w:rsid w:val="00EF6B10"/>
    <w:rsid w:val="00F130A8"/>
    <w:rsid w:val="00F2236D"/>
    <w:rsid w:val="00F25853"/>
    <w:rsid w:val="00F25AB8"/>
    <w:rsid w:val="00F3670E"/>
    <w:rsid w:val="00F404F1"/>
    <w:rsid w:val="00F45EC3"/>
    <w:rsid w:val="00F47965"/>
    <w:rsid w:val="00F527BB"/>
    <w:rsid w:val="00F6105D"/>
    <w:rsid w:val="00F6135E"/>
    <w:rsid w:val="00F627CB"/>
    <w:rsid w:val="00F661A9"/>
    <w:rsid w:val="00F678BD"/>
    <w:rsid w:val="00F7534B"/>
    <w:rsid w:val="00F75A84"/>
    <w:rsid w:val="00F77D24"/>
    <w:rsid w:val="00F82CB9"/>
    <w:rsid w:val="00F872C7"/>
    <w:rsid w:val="00F92C4C"/>
    <w:rsid w:val="00FA00ED"/>
    <w:rsid w:val="00FA0192"/>
    <w:rsid w:val="00FA26E6"/>
    <w:rsid w:val="00FA5DCD"/>
    <w:rsid w:val="00FA6E03"/>
    <w:rsid w:val="00FA7129"/>
    <w:rsid w:val="00FB18B3"/>
    <w:rsid w:val="00FB2A6B"/>
    <w:rsid w:val="00FB6929"/>
    <w:rsid w:val="00FB7BFC"/>
    <w:rsid w:val="00FC229A"/>
    <w:rsid w:val="00FC563E"/>
    <w:rsid w:val="00FE3AA0"/>
    <w:rsid w:val="00FE5228"/>
    <w:rsid w:val="00FE7001"/>
    <w:rsid w:val="00FF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v:textbox inset="5.85pt,.7pt,5.85pt,.7pt"/>
    </o:shapedefaults>
    <o:shapelayout v:ext="edit">
      <o:idmap v:ext="edit" data="1"/>
    </o:shapelayout>
  </w:shapeDefaults>
  <w:decimalSymbol w:val="."/>
  <w:listSeparator w:val=","/>
  <w14:docId w14:val="5432C37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B6D28"/>
    <w:rPr>
      <w:rFonts w:ascii="メイリオ" w:eastAsia="メイリオ"/>
      <w:sz w:val="20"/>
      <w:szCs w:val="20"/>
    </w:rPr>
  </w:style>
  <w:style w:type="character" w:customStyle="1" w:styleId="a4">
    <w:name w:val="日付 (文字)"/>
    <w:basedOn w:val="a0"/>
    <w:link w:val="a3"/>
    <w:uiPriority w:val="99"/>
    <w:rsid w:val="00EB6D28"/>
    <w:rPr>
      <w:rFonts w:ascii="メイリオ" w:eastAsia="メイリオ"/>
      <w:sz w:val="20"/>
      <w:szCs w:val="20"/>
    </w:rPr>
  </w:style>
  <w:style w:type="paragraph" w:styleId="Web">
    <w:name w:val="Normal (Web)"/>
    <w:basedOn w:val="a"/>
    <w:uiPriority w:val="99"/>
    <w:semiHidden/>
    <w:unhideWhenUsed/>
    <w:rsid w:val="00671454"/>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5">
    <w:name w:val="footer"/>
    <w:basedOn w:val="a"/>
    <w:link w:val="a6"/>
    <w:uiPriority w:val="99"/>
    <w:unhideWhenUsed/>
    <w:rsid w:val="005F72AD"/>
    <w:pPr>
      <w:tabs>
        <w:tab w:val="center" w:pos="4252"/>
        <w:tab w:val="right" w:pos="8504"/>
      </w:tabs>
      <w:snapToGrid w:val="0"/>
    </w:pPr>
  </w:style>
  <w:style w:type="character" w:customStyle="1" w:styleId="a6">
    <w:name w:val="フッター (文字)"/>
    <w:basedOn w:val="a0"/>
    <w:link w:val="a5"/>
    <w:uiPriority w:val="99"/>
    <w:rsid w:val="005F72AD"/>
  </w:style>
  <w:style w:type="character" w:styleId="a7">
    <w:name w:val="page number"/>
    <w:basedOn w:val="a0"/>
    <w:uiPriority w:val="99"/>
    <w:semiHidden/>
    <w:unhideWhenUsed/>
    <w:rsid w:val="005F72AD"/>
  </w:style>
  <w:style w:type="paragraph" w:styleId="a8">
    <w:name w:val="header"/>
    <w:basedOn w:val="a"/>
    <w:link w:val="a9"/>
    <w:uiPriority w:val="99"/>
    <w:unhideWhenUsed/>
    <w:rsid w:val="005F72AD"/>
    <w:pPr>
      <w:tabs>
        <w:tab w:val="center" w:pos="4252"/>
        <w:tab w:val="right" w:pos="8504"/>
      </w:tabs>
      <w:snapToGrid w:val="0"/>
    </w:pPr>
  </w:style>
  <w:style w:type="character" w:customStyle="1" w:styleId="a9">
    <w:name w:val="ヘッダー (文字)"/>
    <w:basedOn w:val="a0"/>
    <w:link w:val="a8"/>
    <w:uiPriority w:val="99"/>
    <w:rsid w:val="005F72AD"/>
  </w:style>
  <w:style w:type="paragraph" w:styleId="aa">
    <w:name w:val="Balloon Text"/>
    <w:basedOn w:val="a"/>
    <w:link w:val="ab"/>
    <w:uiPriority w:val="99"/>
    <w:semiHidden/>
    <w:unhideWhenUsed/>
    <w:rsid w:val="005F3F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3F7F"/>
    <w:rPr>
      <w:rFonts w:asciiTheme="majorHAnsi" w:eastAsiaTheme="majorEastAsia" w:hAnsiTheme="majorHAnsi" w:cstheme="majorBidi"/>
      <w:sz w:val="18"/>
      <w:szCs w:val="18"/>
    </w:rPr>
  </w:style>
  <w:style w:type="table" w:styleId="ac">
    <w:name w:val="Table Grid"/>
    <w:basedOn w:val="a1"/>
    <w:uiPriority w:val="59"/>
    <w:rsid w:val="0054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A0819"/>
    <w:pPr>
      <w:ind w:leftChars="400" w:left="840"/>
    </w:pPr>
  </w:style>
  <w:style w:type="paragraph" w:styleId="ae">
    <w:name w:val="footnote text"/>
    <w:basedOn w:val="a"/>
    <w:link w:val="af"/>
    <w:uiPriority w:val="99"/>
    <w:semiHidden/>
    <w:unhideWhenUsed/>
    <w:rsid w:val="000A73DD"/>
    <w:pPr>
      <w:snapToGrid w:val="0"/>
      <w:jc w:val="left"/>
    </w:pPr>
  </w:style>
  <w:style w:type="character" w:customStyle="1" w:styleId="af">
    <w:name w:val="脚注文字列 (文字)"/>
    <w:basedOn w:val="a0"/>
    <w:link w:val="ae"/>
    <w:uiPriority w:val="99"/>
    <w:semiHidden/>
    <w:rsid w:val="000A73DD"/>
  </w:style>
  <w:style w:type="character" w:styleId="af0">
    <w:name w:val="footnote reference"/>
    <w:basedOn w:val="a0"/>
    <w:uiPriority w:val="99"/>
    <w:semiHidden/>
    <w:unhideWhenUsed/>
    <w:rsid w:val="000A73DD"/>
    <w:rPr>
      <w:vertAlign w:val="superscript"/>
    </w:rPr>
  </w:style>
  <w:style w:type="paragraph" w:styleId="af1">
    <w:name w:val="Revision"/>
    <w:hidden/>
    <w:uiPriority w:val="99"/>
    <w:semiHidden/>
    <w:rsid w:val="0044551A"/>
  </w:style>
  <w:style w:type="character" w:styleId="af2">
    <w:name w:val="annotation reference"/>
    <w:basedOn w:val="a0"/>
    <w:uiPriority w:val="99"/>
    <w:semiHidden/>
    <w:unhideWhenUsed/>
    <w:rsid w:val="0044551A"/>
    <w:rPr>
      <w:sz w:val="18"/>
      <w:szCs w:val="18"/>
    </w:rPr>
  </w:style>
  <w:style w:type="paragraph" w:styleId="af3">
    <w:name w:val="annotation text"/>
    <w:basedOn w:val="a"/>
    <w:link w:val="af4"/>
    <w:uiPriority w:val="99"/>
    <w:semiHidden/>
    <w:unhideWhenUsed/>
    <w:rsid w:val="0044551A"/>
    <w:pPr>
      <w:jc w:val="left"/>
    </w:pPr>
  </w:style>
  <w:style w:type="character" w:customStyle="1" w:styleId="af4">
    <w:name w:val="コメント文字列 (文字)"/>
    <w:basedOn w:val="a0"/>
    <w:link w:val="af3"/>
    <w:uiPriority w:val="99"/>
    <w:semiHidden/>
    <w:rsid w:val="0044551A"/>
  </w:style>
  <w:style w:type="paragraph" w:styleId="af5">
    <w:name w:val="annotation subject"/>
    <w:basedOn w:val="af3"/>
    <w:next w:val="af3"/>
    <w:link w:val="af6"/>
    <w:uiPriority w:val="99"/>
    <w:semiHidden/>
    <w:unhideWhenUsed/>
    <w:rsid w:val="0044551A"/>
    <w:rPr>
      <w:b/>
      <w:bCs/>
    </w:rPr>
  </w:style>
  <w:style w:type="character" w:customStyle="1" w:styleId="af6">
    <w:name w:val="コメント内容 (文字)"/>
    <w:basedOn w:val="af4"/>
    <w:link w:val="af5"/>
    <w:uiPriority w:val="99"/>
    <w:semiHidden/>
    <w:rsid w:val="0044551A"/>
    <w:rPr>
      <w:b/>
      <w:bCs/>
    </w:rPr>
  </w:style>
  <w:style w:type="paragraph" w:styleId="af7">
    <w:name w:val="Closing"/>
    <w:basedOn w:val="a"/>
    <w:link w:val="af8"/>
    <w:uiPriority w:val="99"/>
    <w:unhideWhenUsed/>
    <w:rsid w:val="00FE5228"/>
    <w:pPr>
      <w:jc w:val="right"/>
    </w:pPr>
    <w:rPr>
      <w:rFonts w:ascii="Meiryo UI" w:eastAsia="Meiryo UI" w:hAnsi="Meiryo UI" w:cs="Meiryo UI"/>
      <w:sz w:val="22"/>
      <w:szCs w:val="22"/>
    </w:rPr>
  </w:style>
  <w:style w:type="character" w:customStyle="1" w:styleId="af8">
    <w:name w:val="結語 (文字)"/>
    <w:basedOn w:val="a0"/>
    <w:link w:val="af7"/>
    <w:uiPriority w:val="99"/>
    <w:rsid w:val="00FE5228"/>
    <w:rPr>
      <w:rFonts w:ascii="Meiryo UI" w:eastAsia="Meiryo UI" w:hAnsi="Meiryo UI" w:cs="Meiryo UI"/>
      <w:sz w:val="22"/>
      <w:szCs w:val="22"/>
    </w:rPr>
  </w:style>
  <w:style w:type="character" w:customStyle="1" w:styleId="icon-must">
    <w:name w:val="icon-must"/>
    <w:basedOn w:val="a0"/>
    <w:rsid w:val="00FE5228"/>
  </w:style>
  <w:style w:type="character" w:customStyle="1" w:styleId="vertical-item">
    <w:name w:val="vertical-item"/>
    <w:basedOn w:val="a0"/>
    <w:rsid w:val="00FE5228"/>
  </w:style>
  <w:style w:type="character" w:customStyle="1" w:styleId="textlabel">
    <w:name w:val="textlabel"/>
    <w:basedOn w:val="a0"/>
    <w:rsid w:val="00FE5228"/>
  </w:style>
  <w:style w:type="character" w:customStyle="1" w:styleId="textwrap">
    <w:name w:val="textwrap"/>
    <w:basedOn w:val="a0"/>
    <w:rsid w:val="00FE5228"/>
  </w:style>
  <w:style w:type="character" w:customStyle="1" w:styleId="select-box">
    <w:name w:val="select-box"/>
    <w:basedOn w:val="a0"/>
    <w:rsid w:val="00FE5228"/>
  </w:style>
  <w:style w:type="character" w:customStyle="1" w:styleId="inputlabel">
    <w:name w:val="inputlabel"/>
    <w:basedOn w:val="a0"/>
    <w:rsid w:val="00FE5228"/>
  </w:style>
  <w:style w:type="paragraph" w:customStyle="1" w:styleId="txt-example">
    <w:name w:val="txt-example"/>
    <w:basedOn w:val="a"/>
    <w:rsid w:val="00FE5228"/>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mailmiddle">
    <w:name w:val="mailmiddle"/>
    <w:basedOn w:val="a0"/>
    <w:rsid w:val="00FE5228"/>
  </w:style>
  <w:style w:type="paragraph" w:customStyle="1" w:styleId="textplane">
    <w:name w:val="textplane"/>
    <w:basedOn w:val="a"/>
    <w:rsid w:val="00FE5228"/>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6848">
      <w:bodyDiv w:val="1"/>
      <w:marLeft w:val="0"/>
      <w:marRight w:val="0"/>
      <w:marTop w:val="0"/>
      <w:marBottom w:val="0"/>
      <w:divBdr>
        <w:top w:val="none" w:sz="0" w:space="0" w:color="auto"/>
        <w:left w:val="none" w:sz="0" w:space="0" w:color="auto"/>
        <w:bottom w:val="none" w:sz="0" w:space="0" w:color="auto"/>
        <w:right w:val="none" w:sz="0" w:space="0" w:color="auto"/>
      </w:divBdr>
    </w:div>
    <w:div w:id="424690193">
      <w:bodyDiv w:val="1"/>
      <w:marLeft w:val="0"/>
      <w:marRight w:val="0"/>
      <w:marTop w:val="0"/>
      <w:marBottom w:val="0"/>
      <w:divBdr>
        <w:top w:val="none" w:sz="0" w:space="0" w:color="auto"/>
        <w:left w:val="none" w:sz="0" w:space="0" w:color="auto"/>
        <w:bottom w:val="none" w:sz="0" w:space="0" w:color="auto"/>
        <w:right w:val="none" w:sz="0" w:space="0" w:color="auto"/>
      </w:divBdr>
    </w:div>
    <w:div w:id="1037195042">
      <w:bodyDiv w:val="1"/>
      <w:marLeft w:val="0"/>
      <w:marRight w:val="0"/>
      <w:marTop w:val="0"/>
      <w:marBottom w:val="0"/>
      <w:divBdr>
        <w:top w:val="none" w:sz="0" w:space="0" w:color="auto"/>
        <w:left w:val="none" w:sz="0" w:space="0" w:color="auto"/>
        <w:bottom w:val="none" w:sz="0" w:space="0" w:color="auto"/>
        <w:right w:val="none" w:sz="0" w:space="0" w:color="auto"/>
      </w:divBdr>
    </w:div>
    <w:div w:id="1143306113">
      <w:bodyDiv w:val="1"/>
      <w:marLeft w:val="0"/>
      <w:marRight w:val="0"/>
      <w:marTop w:val="0"/>
      <w:marBottom w:val="0"/>
      <w:divBdr>
        <w:top w:val="none" w:sz="0" w:space="0" w:color="auto"/>
        <w:left w:val="none" w:sz="0" w:space="0" w:color="auto"/>
        <w:bottom w:val="none" w:sz="0" w:space="0" w:color="auto"/>
        <w:right w:val="none" w:sz="0" w:space="0" w:color="auto"/>
      </w:divBdr>
    </w:div>
    <w:div w:id="1846242473">
      <w:bodyDiv w:val="1"/>
      <w:marLeft w:val="0"/>
      <w:marRight w:val="0"/>
      <w:marTop w:val="0"/>
      <w:marBottom w:val="0"/>
      <w:divBdr>
        <w:top w:val="none" w:sz="0" w:space="0" w:color="auto"/>
        <w:left w:val="none" w:sz="0" w:space="0" w:color="auto"/>
        <w:bottom w:val="none" w:sz="0" w:space="0" w:color="auto"/>
        <w:right w:val="none" w:sz="0" w:space="0" w:color="auto"/>
      </w:divBdr>
      <w:divsChild>
        <w:div w:id="1574654758">
          <w:marLeft w:val="0"/>
          <w:marRight w:val="0"/>
          <w:marTop w:val="0"/>
          <w:marBottom w:val="0"/>
          <w:divBdr>
            <w:top w:val="none" w:sz="0" w:space="0" w:color="auto"/>
            <w:left w:val="none" w:sz="0" w:space="0" w:color="auto"/>
            <w:bottom w:val="none" w:sz="0" w:space="0" w:color="auto"/>
            <w:right w:val="none" w:sz="0" w:space="0" w:color="auto"/>
          </w:divBdr>
          <w:divsChild>
            <w:div w:id="709304411">
              <w:marLeft w:val="0"/>
              <w:marRight w:val="0"/>
              <w:marTop w:val="0"/>
              <w:marBottom w:val="0"/>
              <w:divBdr>
                <w:top w:val="none" w:sz="0" w:space="0" w:color="auto"/>
                <w:left w:val="none" w:sz="0" w:space="0" w:color="auto"/>
                <w:bottom w:val="none" w:sz="0" w:space="0" w:color="auto"/>
                <w:right w:val="none" w:sz="0" w:space="0" w:color="auto"/>
              </w:divBdr>
              <w:divsChild>
                <w:div w:id="471098573">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
                    <w:div w:id="1772241584">
                      <w:marLeft w:val="0"/>
                      <w:marRight w:val="0"/>
                      <w:marTop w:val="0"/>
                      <w:marBottom w:val="0"/>
                      <w:divBdr>
                        <w:top w:val="none" w:sz="0" w:space="0" w:color="auto"/>
                        <w:left w:val="none" w:sz="0" w:space="0" w:color="auto"/>
                        <w:bottom w:val="none" w:sz="0" w:space="0" w:color="auto"/>
                        <w:right w:val="none" w:sz="0" w:space="0" w:color="auto"/>
                      </w:divBdr>
                    </w:div>
                    <w:div w:id="1720666125">
                      <w:marLeft w:val="0"/>
                      <w:marRight w:val="0"/>
                      <w:marTop w:val="0"/>
                      <w:marBottom w:val="0"/>
                      <w:divBdr>
                        <w:top w:val="none" w:sz="0" w:space="0" w:color="auto"/>
                        <w:left w:val="none" w:sz="0" w:space="0" w:color="auto"/>
                        <w:bottom w:val="none" w:sz="0" w:space="0" w:color="auto"/>
                        <w:right w:val="none" w:sz="0" w:space="0" w:color="auto"/>
                      </w:divBdr>
                    </w:div>
                    <w:div w:id="730155512">
                      <w:marLeft w:val="0"/>
                      <w:marRight w:val="0"/>
                      <w:marTop w:val="0"/>
                      <w:marBottom w:val="0"/>
                      <w:divBdr>
                        <w:top w:val="none" w:sz="0" w:space="0" w:color="auto"/>
                        <w:left w:val="none" w:sz="0" w:space="0" w:color="auto"/>
                        <w:bottom w:val="none" w:sz="0" w:space="0" w:color="auto"/>
                        <w:right w:val="none" w:sz="0" w:space="0" w:color="auto"/>
                      </w:divBdr>
                    </w:div>
                    <w:div w:id="762334558">
                      <w:marLeft w:val="0"/>
                      <w:marRight w:val="0"/>
                      <w:marTop w:val="0"/>
                      <w:marBottom w:val="0"/>
                      <w:divBdr>
                        <w:top w:val="none" w:sz="0" w:space="0" w:color="auto"/>
                        <w:left w:val="none" w:sz="0" w:space="0" w:color="auto"/>
                        <w:bottom w:val="none" w:sz="0" w:space="0" w:color="auto"/>
                        <w:right w:val="none" w:sz="0" w:space="0" w:color="auto"/>
                      </w:divBdr>
                    </w:div>
                    <w:div w:id="1039433360">
                      <w:marLeft w:val="0"/>
                      <w:marRight w:val="0"/>
                      <w:marTop w:val="0"/>
                      <w:marBottom w:val="0"/>
                      <w:divBdr>
                        <w:top w:val="none" w:sz="0" w:space="0" w:color="auto"/>
                        <w:left w:val="none" w:sz="0" w:space="0" w:color="auto"/>
                        <w:bottom w:val="none" w:sz="0" w:space="0" w:color="auto"/>
                        <w:right w:val="none" w:sz="0" w:space="0" w:color="auto"/>
                      </w:divBdr>
                    </w:div>
                    <w:div w:id="1720393047">
                      <w:marLeft w:val="0"/>
                      <w:marRight w:val="0"/>
                      <w:marTop w:val="0"/>
                      <w:marBottom w:val="0"/>
                      <w:divBdr>
                        <w:top w:val="none" w:sz="0" w:space="0" w:color="auto"/>
                        <w:left w:val="none" w:sz="0" w:space="0" w:color="auto"/>
                        <w:bottom w:val="none" w:sz="0" w:space="0" w:color="auto"/>
                        <w:right w:val="none" w:sz="0" w:space="0" w:color="auto"/>
                      </w:divBdr>
                    </w:div>
                    <w:div w:id="617954391">
                      <w:marLeft w:val="0"/>
                      <w:marRight w:val="0"/>
                      <w:marTop w:val="0"/>
                      <w:marBottom w:val="0"/>
                      <w:divBdr>
                        <w:top w:val="none" w:sz="0" w:space="0" w:color="auto"/>
                        <w:left w:val="none" w:sz="0" w:space="0" w:color="auto"/>
                        <w:bottom w:val="none" w:sz="0" w:space="0" w:color="auto"/>
                        <w:right w:val="none" w:sz="0" w:space="0" w:color="auto"/>
                      </w:divBdr>
                    </w:div>
                    <w:div w:id="2950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88180">
      <w:bodyDiv w:val="1"/>
      <w:marLeft w:val="0"/>
      <w:marRight w:val="0"/>
      <w:marTop w:val="0"/>
      <w:marBottom w:val="0"/>
      <w:divBdr>
        <w:top w:val="none" w:sz="0" w:space="0" w:color="auto"/>
        <w:left w:val="none" w:sz="0" w:space="0" w:color="auto"/>
        <w:bottom w:val="none" w:sz="0" w:space="0" w:color="auto"/>
        <w:right w:val="none" w:sz="0" w:space="0" w:color="auto"/>
      </w:divBdr>
    </w:div>
    <w:div w:id="196669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2021-06-29T08:52:00Z</dcterms:created>
  <dcterms:modified xsi:type="dcterms:W3CDTF">2022-03-24T00:21:00Z</dcterms:modified>
</cp:coreProperties>
</file>